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E54" w:rsidRPr="00757E54" w:rsidRDefault="003B72B4" w:rsidP="00CE6E0F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УСТРОЙСТВЕН ПРАВИЛНИК</w:t>
      </w:r>
      <w:r w:rsidR="00E11B31">
        <w:rPr>
          <w:b/>
          <w:bCs/>
        </w:rPr>
        <w:t xml:space="preserve"> </w:t>
      </w:r>
      <w:r w:rsidR="00E11B31" w:rsidRPr="001D3880">
        <w:rPr>
          <w:b/>
          <w:bCs/>
        </w:rPr>
        <w:t>НА ЛЕСОЗАЩИТНИТЕ СТАНЦИИ</w:t>
      </w:r>
    </w:p>
    <w:p w:rsidR="00687D3A" w:rsidRDefault="00757E54" w:rsidP="00687D3A">
      <w:pPr>
        <w:spacing w:line="360" w:lineRule="auto"/>
        <w:ind w:left="6372"/>
        <w:jc w:val="center"/>
        <w:rPr>
          <w:bCs/>
        </w:rPr>
      </w:pPr>
      <w:r>
        <w:rPr>
          <w:bCs/>
        </w:rPr>
        <w:t xml:space="preserve">                    Проект</w:t>
      </w:r>
      <w:r w:rsidR="00A2548E">
        <w:rPr>
          <w:bCs/>
        </w:rPr>
        <w:tab/>
        <w:t xml:space="preserve"> </w:t>
      </w:r>
    </w:p>
    <w:p w:rsidR="00E11B31" w:rsidRPr="001D3880" w:rsidRDefault="00E11B31" w:rsidP="00EB43B2">
      <w:pPr>
        <w:spacing w:line="360" w:lineRule="auto"/>
        <w:ind w:left="6372"/>
        <w:jc w:val="center"/>
        <w:rPr>
          <w:bCs/>
        </w:rPr>
      </w:pPr>
    </w:p>
    <w:p w:rsidR="003B72B4" w:rsidRPr="001D3880" w:rsidRDefault="003B72B4" w:rsidP="00EB43B2">
      <w:pPr>
        <w:spacing w:line="360" w:lineRule="auto"/>
        <w:jc w:val="center"/>
        <w:rPr>
          <w:bCs/>
        </w:rPr>
      </w:pPr>
      <w:r w:rsidRPr="001D3880">
        <w:rPr>
          <w:bCs/>
        </w:rPr>
        <w:t>Глава първа</w:t>
      </w:r>
    </w:p>
    <w:p w:rsidR="003B72B4" w:rsidRPr="001D3880" w:rsidRDefault="003B72B4" w:rsidP="00EB43B2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ОБЩИ ПОЛОЖЕНИЯ</w:t>
      </w:r>
    </w:p>
    <w:p w:rsidR="003B72B4" w:rsidRPr="001D3880" w:rsidRDefault="003B72B4" w:rsidP="00C16367">
      <w:pPr>
        <w:spacing w:line="360" w:lineRule="auto"/>
        <w:jc w:val="both"/>
      </w:pPr>
    </w:p>
    <w:p w:rsidR="003B72B4" w:rsidRDefault="003B72B4" w:rsidP="00E105F3">
      <w:pPr>
        <w:spacing w:line="360" w:lineRule="auto"/>
        <w:ind w:firstLine="709"/>
        <w:jc w:val="both"/>
      </w:pPr>
      <w:r w:rsidRPr="001D3880">
        <w:rPr>
          <w:rStyle w:val="parcapt2"/>
          <w:bCs/>
        </w:rPr>
        <w:t>Чл.</w:t>
      </w:r>
      <w:r w:rsidR="0061423E" w:rsidRPr="001D3880">
        <w:rPr>
          <w:rStyle w:val="parcapt2"/>
          <w:bCs/>
        </w:rPr>
        <w:t xml:space="preserve"> </w:t>
      </w:r>
      <w:r w:rsidRPr="001D3880">
        <w:rPr>
          <w:rStyle w:val="parcapt2"/>
          <w:bCs/>
        </w:rPr>
        <w:t>1</w:t>
      </w:r>
      <w:r w:rsidRPr="001D3880">
        <w:rPr>
          <w:rStyle w:val="parcapt2"/>
          <w:b w:val="0"/>
          <w:bCs/>
        </w:rPr>
        <w:t>.</w:t>
      </w:r>
      <w:r w:rsidR="008F28B0" w:rsidRPr="001D3880">
        <w:rPr>
          <w:rStyle w:val="parcapt2"/>
          <w:b w:val="0"/>
          <w:bCs/>
        </w:rPr>
        <w:t xml:space="preserve"> </w:t>
      </w:r>
      <w:r w:rsidRPr="001D3880">
        <w:t xml:space="preserve">С правилника се определят </w:t>
      </w:r>
      <w:r w:rsidR="008F28B0" w:rsidRPr="001D3880">
        <w:t xml:space="preserve">структурата, </w:t>
      </w:r>
      <w:r w:rsidRPr="001D3880">
        <w:t xml:space="preserve">функциите, задачите и организацията на дейност на </w:t>
      </w:r>
      <w:r w:rsidR="004C3A87" w:rsidRPr="001D3880">
        <w:t>лесозащитните станции</w:t>
      </w:r>
      <w:r w:rsidR="008F28B0" w:rsidRPr="001D3880">
        <w:t xml:space="preserve"> </w:t>
      </w:r>
      <w:r w:rsidR="008F28B0" w:rsidRPr="001D3880">
        <w:rPr>
          <w:lang w:val="en-US"/>
        </w:rPr>
        <w:t>(</w:t>
      </w:r>
      <w:r w:rsidR="008F28B0" w:rsidRPr="001D3880">
        <w:t>ЛЗС</w:t>
      </w:r>
      <w:r w:rsidR="008F28B0" w:rsidRPr="001D3880">
        <w:rPr>
          <w:lang w:val="en-US"/>
        </w:rPr>
        <w:t>)</w:t>
      </w:r>
      <w:r w:rsidR="004C3A87" w:rsidRPr="001D3880">
        <w:t>.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4C3A87" w:rsidRPr="001D3880" w:rsidRDefault="003B72B4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b/>
        </w:rPr>
        <w:t>Чл.</w:t>
      </w:r>
      <w:r w:rsidR="0061423E" w:rsidRPr="001D3880">
        <w:rPr>
          <w:b/>
        </w:rPr>
        <w:t xml:space="preserve"> </w:t>
      </w:r>
      <w:r w:rsidRPr="001D3880">
        <w:rPr>
          <w:b/>
        </w:rPr>
        <w:t>2</w:t>
      </w:r>
      <w:r w:rsidRPr="001D3880">
        <w:t>.</w:t>
      </w:r>
      <w:r w:rsidR="004C3A87" w:rsidRPr="001D3880">
        <w:t xml:space="preserve"> (1) </w:t>
      </w:r>
      <w:r w:rsidRPr="001D3880">
        <w:t>Лесозащитната станция е юридическо лице на бюджетна издръжка</w:t>
      </w:r>
      <w:r w:rsidR="00F04175" w:rsidRPr="001D3880">
        <w:t>/</w:t>
      </w:r>
      <w:r w:rsidR="008F28B0" w:rsidRPr="001D3880">
        <w:rPr>
          <w:lang w:val="ru-RU"/>
        </w:rPr>
        <w:t>третостепенен разпоредител с бюджет по бюджета на МЗХГ</w:t>
      </w:r>
      <w:r w:rsidR="0093039C" w:rsidRPr="001D3880">
        <w:t>, специализирано териториално звено на Изпълнителната агенция по горите</w:t>
      </w:r>
      <w:r w:rsidR="0093039C" w:rsidRPr="001D3880">
        <w:rPr>
          <w:lang w:val="en-US"/>
        </w:rPr>
        <w:t xml:space="preserve"> </w:t>
      </w:r>
      <w:r w:rsidR="0093039C" w:rsidRPr="001D3880">
        <w:rPr>
          <w:lang w:val="ru-RU"/>
        </w:rPr>
        <w:t>(</w:t>
      </w:r>
      <w:r w:rsidR="0093039C" w:rsidRPr="001D3880">
        <w:t>ИАГ</w:t>
      </w:r>
      <w:r w:rsidR="0093039C" w:rsidRPr="001D3880">
        <w:rPr>
          <w:lang w:val="ru-RU"/>
        </w:rPr>
        <w:t>)</w:t>
      </w:r>
      <w:r w:rsidR="00A2548E">
        <w:rPr>
          <w:lang w:val="ru-RU"/>
        </w:rPr>
        <w:t>.</w:t>
      </w:r>
    </w:p>
    <w:p w:rsidR="00026A7B" w:rsidRPr="001D3880" w:rsidRDefault="00026A7B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rStyle w:val="parcapt2"/>
          <w:b w:val="0"/>
          <w:bCs/>
        </w:rPr>
        <w:t>(</w:t>
      </w:r>
      <w:r w:rsidR="001A3162" w:rsidRPr="001D3880">
        <w:rPr>
          <w:rStyle w:val="parcapt2"/>
          <w:b w:val="0"/>
          <w:bCs/>
          <w:lang w:val="en-US"/>
        </w:rPr>
        <w:t>2</w:t>
      </w:r>
      <w:r w:rsidRPr="001D3880">
        <w:rPr>
          <w:rStyle w:val="parcapt2"/>
          <w:b w:val="0"/>
          <w:bCs/>
        </w:rPr>
        <w:t>)</w:t>
      </w:r>
      <w:r w:rsidRPr="001D3880">
        <w:rPr>
          <w:rStyle w:val="ala4"/>
          <w:lang w:val="ru-RU"/>
        </w:rPr>
        <w:t xml:space="preserve"> </w:t>
      </w:r>
      <w:r w:rsidRPr="001D3880">
        <w:rPr>
          <w:rStyle w:val="ala4"/>
        </w:rPr>
        <w:t>Лесозащитната станция</w:t>
      </w:r>
      <w:r w:rsidR="008F28B0" w:rsidRPr="001D3880">
        <w:rPr>
          <w:lang w:val="ru-RU"/>
        </w:rPr>
        <w:t xml:space="preserve"> </w:t>
      </w:r>
      <w:r w:rsidRPr="001D3880">
        <w:rPr>
          <w:rStyle w:val="ala4"/>
        </w:rPr>
        <w:t>се създава и закрива със заповед на изпълнителния директор на ИАГ</w:t>
      </w:r>
      <w:r w:rsidR="007806A3" w:rsidRPr="001D3880">
        <w:rPr>
          <w:rStyle w:val="ala4"/>
        </w:rPr>
        <w:t>,</w:t>
      </w:r>
      <w:r w:rsidRPr="001D3880">
        <w:rPr>
          <w:rStyle w:val="ala4"/>
        </w:rPr>
        <w:t xml:space="preserve"> след съгласуване с министъра на земеделието, храните и горите</w:t>
      </w:r>
      <w:r w:rsidRPr="001D3880">
        <w:t>.</w:t>
      </w:r>
    </w:p>
    <w:p w:rsidR="003B72B4" w:rsidRPr="001D3880" w:rsidRDefault="004C3A87" w:rsidP="00E105F3">
      <w:pPr>
        <w:spacing w:line="360" w:lineRule="auto"/>
        <w:ind w:firstLine="709"/>
        <w:jc w:val="both"/>
      </w:pPr>
      <w:r w:rsidRPr="001D3880">
        <w:rPr>
          <w:lang w:val="ru-RU"/>
        </w:rPr>
        <w:t>(</w:t>
      </w:r>
      <w:r w:rsidR="001A3162" w:rsidRPr="001D3880">
        <w:rPr>
          <w:lang w:val="en-US"/>
        </w:rPr>
        <w:t>3</w:t>
      </w:r>
      <w:r w:rsidRPr="001D3880">
        <w:rPr>
          <w:lang w:val="ru-RU"/>
        </w:rPr>
        <w:t xml:space="preserve">) </w:t>
      </w:r>
      <w:r w:rsidR="00E61727" w:rsidRPr="001D3880">
        <w:rPr>
          <w:lang w:val="ru-RU"/>
        </w:rPr>
        <w:t>С</w:t>
      </w:r>
      <w:r w:rsidRPr="001D3880">
        <w:rPr>
          <w:lang w:val="ru-RU"/>
        </w:rPr>
        <w:t>едалището и районът на дейност на лесозащитните станции</w:t>
      </w:r>
      <w:r w:rsidR="00E61727" w:rsidRPr="001D3880">
        <w:t xml:space="preserve"> се определя с</w:t>
      </w:r>
      <w:r w:rsidR="00E61727" w:rsidRPr="001D3880">
        <w:rPr>
          <w:lang w:val="ru-RU"/>
        </w:rPr>
        <w:t xml:space="preserve">ъс заповедта по ал. </w:t>
      </w:r>
      <w:r w:rsidR="00550876" w:rsidRPr="001D3880">
        <w:rPr>
          <w:lang w:val="en-US"/>
        </w:rPr>
        <w:t>2</w:t>
      </w:r>
      <w:r w:rsidR="00E61727" w:rsidRPr="001D3880">
        <w:rPr>
          <w:lang w:val="ru-RU"/>
        </w:rPr>
        <w:t>.</w:t>
      </w:r>
    </w:p>
    <w:p w:rsidR="008F28B0" w:rsidRDefault="008F28B0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>(</w:t>
      </w:r>
      <w:r w:rsidR="001A3162" w:rsidRPr="001D3880">
        <w:rPr>
          <w:lang w:val="en-US"/>
        </w:rPr>
        <w:t>4</w:t>
      </w:r>
      <w:r w:rsidRPr="001D3880">
        <w:rPr>
          <w:lang w:val="ru-RU"/>
        </w:rPr>
        <w:t>)</w:t>
      </w:r>
      <w:r w:rsidRPr="001D3880">
        <w:t xml:space="preserve"> </w:t>
      </w:r>
      <w:r w:rsidRPr="001D3880">
        <w:rPr>
          <w:lang w:val="ru-RU"/>
        </w:rPr>
        <w:t>Методическото ръководство на дейността на ЛЗС се осъществява от дирекция „Горско стопанство“ на ИАГ.</w:t>
      </w:r>
    </w:p>
    <w:p w:rsidR="002E1347" w:rsidRPr="001D3880" w:rsidRDefault="002E1347" w:rsidP="00E105F3">
      <w:pPr>
        <w:spacing w:line="360" w:lineRule="auto"/>
        <w:ind w:firstLine="709"/>
        <w:jc w:val="both"/>
        <w:rPr>
          <w:lang w:val="ru-RU"/>
        </w:rPr>
      </w:pPr>
    </w:p>
    <w:p w:rsidR="003B72B4" w:rsidRPr="001D3880" w:rsidRDefault="003B72B4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b/>
        </w:rPr>
        <w:t>Чл.</w:t>
      </w:r>
      <w:r w:rsidR="0061423E" w:rsidRPr="001D3880">
        <w:rPr>
          <w:b/>
        </w:rPr>
        <w:t xml:space="preserve"> </w:t>
      </w:r>
      <w:r w:rsidRPr="001D3880">
        <w:rPr>
          <w:b/>
        </w:rPr>
        <w:t>3</w:t>
      </w:r>
      <w:r w:rsidRPr="001D3880">
        <w:rPr>
          <w:lang w:val="ru-RU"/>
        </w:rPr>
        <w:t>.</w:t>
      </w:r>
      <w:r w:rsidR="00A2548E">
        <w:rPr>
          <w:lang w:val="ru-RU"/>
        </w:rPr>
        <w:t xml:space="preserve"> </w:t>
      </w:r>
      <w:r w:rsidRPr="001D3880">
        <w:rPr>
          <w:lang w:val="ru-RU"/>
        </w:rPr>
        <w:t xml:space="preserve">(1) </w:t>
      </w:r>
      <w:r w:rsidRPr="001D3880">
        <w:t>Лесозащитната станция подпомага изпълнителния директор на ИАГ при</w:t>
      </w:r>
      <w:r w:rsidR="008F28B0" w:rsidRPr="001D3880">
        <w:t xml:space="preserve"> осъществяване на правомощията му</w:t>
      </w:r>
      <w:r w:rsidRPr="001D3880">
        <w:t xml:space="preserve"> в областта на защитата на горските територии от болести, вредители и други повреди, включително и използването на продукти за растителна защита (ПРЗ) като</w:t>
      </w:r>
      <w:r w:rsidR="00E15D62" w:rsidRPr="001D3880">
        <w:t>:</w:t>
      </w:r>
    </w:p>
    <w:p w:rsidR="003B72B4" w:rsidRPr="001D3880" w:rsidRDefault="003B72B4" w:rsidP="00E105F3">
      <w:pPr>
        <w:spacing w:line="360" w:lineRule="auto"/>
        <w:ind w:firstLine="709"/>
        <w:jc w:val="both"/>
      </w:pPr>
      <w:r w:rsidRPr="001D3880">
        <w:t xml:space="preserve">1. оказва методическо </w:t>
      </w:r>
      <w:r w:rsidRPr="001D3880">
        <w:rPr>
          <w:lang w:val="ru-RU"/>
        </w:rPr>
        <w:t>и практическо</w:t>
      </w:r>
      <w:r w:rsidR="004C3A87" w:rsidRPr="001D3880">
        <w:rPr>
          <w:lang w:val="ru-RU"/>
        </w:rPr>
        <w:t xml:space="preserve"> </w:t>
      </w:r>
      <w:r w:rsidRPr="001D3880">
        <w:t xml:space="preserve">ръководство, </w:t>
      </w:r>
      <w:r w:rsidRPr="001D3880">
        <w:rPr>
          <w:lang w:val="ru-RU"/>
        </w:rPr>
        <w:t>консултира</w:t>
      </w:r>
      <w:r w:rsidRPr="001D3880">
        <w:t>, дава предписания и извършва контрол по защита на горските територии от бол</w:t>
      </w:r>
      <w:r w:rsidR="00426712" w:rsidRPr="001D3880">
        <w:t xml:space="preserve">ести, вредители и други повреди, </w:t>
      </w:r>
      <w:r w:rsidRPr="001D3880">
        <w:t>в определения ѝ</w:t>
      </w:r>
      <w:r w:rsidR="004C3A87" w:rsidRPr="001D3880">
        <w:t xml:space="preserve"> </w:t>
      </w:r>
      <w:r w:rsidRPr="001D3880">
        <w:t>обхват на дейност.</w:t>
      </w:r>
    </w:p>
    <w:p w:rsidR="003B72B4" w:rsidRPr="001D3880" w:rsidRDefault="003B72B4" w:rsidP="00E105F3">
      <w:pPr>
        <w:spacing w:line="360" w:lineRule="auto"/>
        <w:ind w:firstLine="709"/>
        <w:jc w:val="both"/>
        <w:rPr>
          <w:b/>
          <w:bCs/>
        </w:rPr>
      </w:pPr>
      <w:r w:rsidRPr="001D3880">
        <w:t xml:space="preserve">2. подпомага изпълнителния директор при осъществяване на правомощията му, осигурява технически дейността му и извършва дейности по административно обслужване на </w:t>
      </w:r>
      <w:r w:rsidR="00656C24" w:rsidRPr="001D3880">
        <w:t>гражданите и юридическите лица.</w:t>
      </w:r>
    </w:p>
    <w:p w:rsidR="003B72B4" w:rsidRPr="001D3880" w:rsidRDefault="003B72B4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  <w:lang w:val="ru-RU"/>
        </w:rPr>
        <w:t>(2)</w:t>
      </w:r>
      <w:r w:rsidRPr="001D3880">
        <w:t xml:space="preserve"> При осъществяване на своята дейност администрацията на ЛЗС се ръководи от принципите на законност, откритост, достъпност, </w:t>
      </w:r>
      <w:r w:rsidR="00E15D62" w:rsidRPr="001D3880">
        <w:t>ефективност, обективност, безпристрастност,</w:t>
      </w:r>
      <w:r w:rsidR="004C3A87" w:rsidRPr="001D3880">
        <w:t xml:space="preserve"> </w:t>
      </w:r>
      <w:r w:rsidRPr="001D3880">
        <w:t>отговорност, отчетност и координация в рамките на своята компетентност.</w:t>
      </w:r>
    </w:p>
    <w:p w:rsidR="0026765C" w:rsidRPr="001D3880" w:rsidRDefault="008F28B0" w:rsidP="00E105F3">
      <w:pPr>
        <w:spacing w:line="360" w:lineRule="auto"/>
        <w:ind w:firstLine="709"/>
        <w:jc w:val="both"/>
        <w:rPr>
          <w:rStyle w:val="alcapt2"/>
          <w:b/>
          <w:i w:val="0"/>
          <w:iCs/>
          <w:lang w:val="en-US"/>
        </w:rPr>
      </w:pPr>
      <w:r w:rsidRPr="001D3880">
        <w:rPr>
          <w:rStyle w:val="alcapt2"/>
          <w:i w:val="0"/>
          <w:iCs/>
          <w:lang w:val="en-US"/>
        </w:rPr>
        <w:t>(3)</w:t>
      </w:r>
      <w:r w:rsidRPr="001D3880">
        <w:rPr>
          <w:rStyle w:val="alcapt2"/>
          <w:b/>
          <w:i w:val="0"/>
          <w:iCs/>
          <w:lang w:val="en-US"/>
        </w:rPr>
        <w:t xml:space="preserve"> </w:t>
      </w:r>
      <w:r w:rsidRPr="001D3880">
        <w:rPr>
          <w:rStyle w:val="alcapt2"/>
          <w:bCs/>
          <w:i w:val="0"/>
          <w:iCs/>
        </w:rPr>
        <w:t>Лесозащитната станция се представлява от директор или оправомощени от него длъжностни лица.</w:t>
      </w:r>
      <w:r w:rsidRPr="001D3880">
        <w:rPr>
          <w:rStyle w:val="alcapt2"/>
          <w:b/>
          <w:i w:val="0"/>
          <w:iCs/>
          <w:lang w:val="en-US"/>
        </w:rPr>
        <w:t xml:space="preserve"> </w:t>
      </w:r>
    </w:p>
    <w:p w:rsidR="003B72B4" w:rsidRPr="001D3880" w:rsidRDefault="003B72B4" w:rsidP="00E105F3">
      <w:pPr>
        <w:spacing w:line="360" w:lineRule="auto"/>
        <w:ind w:firstLine="709"/>
        <w:jc w:val="both"/>
      </w:pPr>
      <w:r w:rsidRPr="001D3880">
        <w:rPr>
          <w:rStyle w:val="alcapt2"/>
          <w:b/>
          <w:i w:val="0"/>
          <w:iCs/>
        </w:rPr>
        <w:lastRenderedPageBreak/>
        <w:t xml:space="preserve">Чл. </w:t>
      </w:r>
      <w:r w:rsidR="004C3A87" w:rsidRPr="001D3880">
        <w:rPr>
          <w:rStyle w:val="alcapt2"/>
          <w:b/>
          <w:i w:val="0"/>
          <w:iCs/>
          <w:lang w:val="ru-RU"/>
        </w:rPr>
        <w:t>4</w:t>
      </w:r>
      <w:r w:rsidRPr="001D3880">
        <w:rPr>
          <w:rStyle w:val="alcapt2"/>
          <w:i w:val="0"/>
          <w:iCs/>
        </w:rPr>
        <w:t>.</w:t>
      </w:r>
      <w:r w:rsidR="004C3A87" w:rsidRPr="001D3880">
        <w:rPr>
          <w:rStyle w:val="alcapt2"/>
          <w:i w:val="0"/>
          <w:iCs/>
        </w:rPr>
        <w:t xml:space="preserve"> </w:t>
      </w:r>
      <w:r w:rsidRPr="001D3880">
        <w:t xml:space="preserve">Лесозащитната станция има собствен печат и емблема (лого), които може да възпроизвежда върху своята кореспонденция, печатни издания, транспортни средства и друго нейно имущество. </w:t>
      </w:r>
    </w:p>
    <w:p w:rsidR="00B071AF" w:rsidRDefault="00B071AF" w:rsidP="00E105F3">
      <w:pPr>
        <w:spacing w:line="360" w:lineRule="auto"/>
        <w:rPr>
          <w:bCs/>
        </w:rPr>
      </w:pPr>
    </w:p>
    <w:p w:rsidR="003B72B4" w:rsidRPr="001D3880" w:rsidRDefault="003B72B4" w:rsidP="00C16367">
      <w:pPr>
        <w:spacing w:line="360" w:lineRule="auto"/>
        <w:jc w:val="center"/>
        <w:rPr>
          <w:bCs/>
        </w:rPr>
      </w:pPr>
      <w:r w:rsidRPr="001D3880">
        <w:rPr>
          <w:bCs/>
        </w:rPr>
        <w:t>Глава втора</w:t>
      </w:r>
    </w:p>
    <w:p w:rsidR="003B72B4" w:rsidRPr="001D3880" w:rsidRDefault="003B72B4" w:rsidP="00C16367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ФУНКЦИИ И ЗАДАЧИ</w:t>
      </w:r>
    </w:p>
    <w:p w:rsidR="003B72B4" w:rsidRPr="001D3880" w:rsidRDefault="003B72B4" w:rsidP="00C16367">
      <w:pPr>
        <w:spacing w:line="360" w:lineRule="auto"/>
        <w:jc w:val="both"/>
      </w:pPr>
    </w:p>
    <w:p w:rsidR="00A652EC" w:rsidRPr="001D3880" w:rsidRDefault="003B72B4" w:rsidP="00E105F3">
      <w:pPr>
        <w:spacing w:line="360" w:lineRule="auto"/>
        <w:ind w:firstLine="709"/>
        <w:jc w:val="both"/>
        <w:rPr>
          <w:i/>
        </w:rPr>
      </w:pPr>
      <w:r w:rsidRPr="001D3880">
        <w:rPr>
          <w:rStyle w:val="parcapt2"/>
          <w:bCs/>
        </w:rPr>
        <w:t xml:space="preserve">Чл. </w:t>
      </w:r>
      <w:r w:rsidR="003850C4" w:rsidRPr="001D3880">
        <w:rPr>
          <w:rStyle w:val="parcapt2"/>
          <w:bCs/>
          <w:lang w:val="ru-RU"/>
        </w:rPr>
        <w:t>5</w:t>
      </w:r>
      <w:r w:rsidRPr="001D3880">
        <w:rPr>
          <w:rStyle w:val="parcapt2"/>
          <w:b w:val="0"/>
          <w:bCs/>
        </w:rPr>
        <w:t>.</w:t>
      </w:r>
      <w:r w:rsidR="00A2548E">
        <w:rPr>
          <w:rStyle w:val="parcapt2"/>
          <w:b w:val="0"/>
          <w:bCs/>
        </w:rPr>
        <w:t xml:space="preserve"> </w:t>
      </w:r>
      <w:r w:rsidRPr="001D3880">
        <w:t xml:space="preserve">Лесозащитната станция: </w:t>
      </w:r>
    </w:p>
    <w:p w:rsidR="00E80FF6" w:rsidRPr="001D3880" w:rsidRDefault="003850C4" w:rsidP="00E105F3">
      <w:pPr>
        <w:spacing w:line="360" w:lineRule="auto"/>
        <w:ind w:firstLine="709"/>
        <w:jc w:val="both"/>
      </w:pPr>
      <w:r w:rsidRPr="001D3880">
        <w:t xml:space="preserve">1. </w:t>
      </w:r>
      <w:r w:rsidR="00E61727" w:rsidRPr="001D3880">
        <w:t>изготвя</w:t>
      </w:r>
      <w:r w:rsidR="00E80FF6" w:rsidRPr="001D3880">
        <w:t xml:space="preserve"> прогнозите за нападение от болести, вредители и други повреди и определят необходимостта от</w:t>
      </w:r>
      <w:r w:rsidR="002D2259" w:rsidRPr="001D3880">
        <w:t xml:space="preserve"> </w:t>
      </w:r>
      <w:r w:rsidR="001A3162" w:rsidRPr="001D3880">
        <w:t xml:space="preserve">провеждане на </w:t>
      </w:r>
      <w:r w:rsidR="002D2259" w:rsidRPr="001D3880">
        <w:t>лесозащитни мероприятия</w:t>
      </w:r>
      <w:r w:rsidR="00CC1101" w:rsidRPr="001D3880">
        <w:t>;</w:t>
      </w:r>
    </w:p>
    <w:p w:rsidR="008D55C6" w:rsidRPr="001D3880" w:rsidRDefault="007B2932" w:rsidP="00E105F3">
      <w:pPr>
        <w:spacing w:line="360" w:lineRule="auto"/>
        <w:ind w:firstLine="709"/>
        <w:jc w:val="both"/>
      </w:pPr>
      <w:r w:rsidRPr="001D3880">
        <w:t xml:space="preserve">2. </w:t>
      </w:r>
      <w:r w:rsidR="00E61727" w:rsidRPr="001D3880">
        <w:t>участва</w:t>
      </w:r>
      <w:r w:rsidR="008D55C6" w:rsidRPr="001D3880">
        <w:t xml:space="preserve"> в </w:t>
      </w:r>
      <w:r w:rsidR="008D55C6" w:rsidRPr="001D3880">
        <w:rPr>
          <w:rFonts w:eastAsia="Times New Roman"/>
        </w:rPr>
        <w:t>Националната</w:t>
      </w:r>
      <w:r w:rsidR="008D55C6" w:rsidRPr="001D3880">
        <w:t xml:space="preserve"> комисия по лесозащита</w:t>
      </w:r>
      <w:r w:rsidR="001B7C32" w:rsidRPr="001D3880">
        <w:t xml:space="preserve"> (НКЛЗ);</w:t>
      </w:r>
    </w:p>
    <w:p w:rsidR="008D55C6" w:rsidRPr="001D3880" w:rsidRDefault="007B2932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 xml:space="preserve">3. </w:t>
      </w:r>
      <w:r w:rsidR="001B7C32" w:rsidRPr="001D3880">
        <w:rPr>
          <w:lang w:val="ru-RU"/>
        </w:rPr>
        <w:t>с</w:t>
      </w:r>
      <w:r w:rsidR="008D55C6" w:rsidRPr="001D3880">
        <w:rPr>
          <w:lang w:val="ru-RU"/>
        </w:rPr>
        <w:t xml:space="preserve">лед одобряване на годишната </w:t>
      </w:r>
      <w:r w:rsidR="00003151" w:rsidRPr="001D3880">
        <w:t xml:space="preserve">и/или краткосрочните </w:t>
      </w:r>
      <w:r w:rsidR="008D55C6" w:rsidRPr="001D3880">
        <w:rPr>
          <w:lang w:val="ru-RU"/>
        </w:rPr>
        <w:t>прогноз</w:t>
      </w:r>
      <w:r w:rsidR="00003151" w:rsidRPr="001D3880">
        <w:t>и</w:t>
      </w:r>
      <w:r w:rsidR="008D55C6" w:rsidRPr="001D3880">
        <w:rPr>
          <w:lang w:val="ru-RU"/>
        </w:rPr>
        <w:t xml:space="preserve"> изготвя и изпраща коригирано сведение </w:t>
      </w:r>
      <w:r w:rsidR="001B7C32" w:rsidRPr="001D3880">
        <w:rPr>
          <w:lang w:val="ru-RU"/>
        </w:rPr>
        <w:t xml:space="preserve">на собствениците на горски територии </w:t>
      </w:r>
      <w:r w:rsidR="008D55C6" w:rsidRPr="001D3880">
        <w:rPr>
          <w:lang w:val="ru-RU"/>
        </w:rPr>
        <w:t>за обектите, предвидени за борба, включително за вида и необходимите количества ПРЗ.</w:t>
      </w:r>
    </w:p>
    <w:p w:rsidR="00E80FF6" w:rsidRPr="001D3880" w:rsidRDefault="007B2932" w:rsidP="00E105F3">
      <w:pPr>
        <w:spacing w:line="360" w:lineRule="auto"/>
        <w:ind w:firstLine="709"/>
        <w:jc w:val="both"/>
      </w:pPr>
      <w:r w:rsidRPr="001D3880">
        <w:t>4</w:t>
      </w:r>
      <w:r w:rsidR="00E61727" w:rsidRPr="001D3880">
        <w:t>. оказва</w:t>
      </w:r>
      <w:r w:rsidR="00E80FF6" w:rsidRPr="001D3880">
        <w:t xml:space="preserve"> методическо и практ</w:t>
      </w:r>
      <w:r w:rsidR="00E61727" w:rsidRPr="001D3880">
        <w:t>ическо ръководство и консултира</w:t>
      </w:r>
      <w:r w:rsidR="00E80FF6" w:rsidRPr="001D3880">
        <w:t xml:space="preserve"> държавните предприятия по чл. 163 от ЗГ, общините, УОГС и другите собственици на горски територии по в</w:t>
      </w:r>
      <w:r w:rsidR="002D2259" w:rsidRPr="001D3880">
        <w:t>ъпросите на растителната защита</w:t>
      </w:r>
      <w:r w:rsidR="00CC1101" w:rsidRPr="001D3880">
        <w:t>;</w:t>
      </w:r>
    </w:p>
    <w:p w:rsidR="003850C4" w:rsidRPr="001D3880" w:rsidRDefault="007B2932" w:rsidP="00E105F3">
      <w:pPr>
        <w:spacing w:line="360" w:lineRule="auto"/>
        <w:ind w:firstLine="709"/>
        <w:jc w:val="both"/>
      </w:pPr>
      <w:r w:rsidRPr="001D3880">
        <w:t xml:space="preserve">5. </w:t>
      </w:r>
      <w:r w:rsidR="00E61727" w:rsidRPr="001D3880">
        <w:t>може</w:t>
      </w:r>
      <w:r w:rsidR="002D2259" w:rsidRPr="001D3880">
        <w:t xml:space="preserve"> да </w:t>
      </w:r>
      <w:r w:rsidR="00E61727" w:rsidRPr="001D3880">
        <w:t>изпълнява</w:t>
      </w:r>
      <w:r w:rsidR="003850C4" w:rsidRPr="001D3880">
        <w:t xml:space="preserve"> дейности по защита в горски територии, </w:t>
      </w:r>
      <w:r w:rsidR="00E60B7B" w:rsidRPr="001D3880">
        <w:t xml:space="preserve">възложени чрез договор от </w:t>
      </w:r>
      <w:r w:rsidR="003850C4" w:rsidRPr="001D3880">
        <w:t xml:space="preserve">собствениците </w:t>
      </w:r>
      <w:r w:rsidR="00E60B7B" w:rsidRPr="001D3880">
        <w:t xml:space="preserve">на </w:t>
      </w:r>
      <w:r w:rsidR="001A3162" w:rsidRPr="001D3880">
        <w:t>горската територия</w:t>
      </w:r>
      <w:r w:rsidR="00C109B1" w:rsidRPr="001D3880">
        <w:t>.</w:t>
      </w:r>
    </w:p>
    <w:p w:rsidR="00C109B1" w:rsidRPr="001D3880" w:rsidRDefault="007B2932" w:rsidP="00E105F3">
      <w:pPr>
        <w:spacing w:line="360" w:lineRule="auto"/>
        <w:ind w:firstLine="709"/>
        <w:jc w:val="both"/>
      </w:pPr>
      <w:r w:rsidRPr="001D3880">
        <w:t>6.</w:t>
      </w:r>
      <w:r w:rsidR="00E61727" w:rsidRPr="001D3880">
        <w:t xml:space="preserve"> извършва</w:t>
      </w:r>
      <w:r w:rsidR="00C109B1" w:rsidRPr="001D3880">
        <w:t xml:space="preserve"> допълнително обследване и консултации по въведени в информационната система на ИАГ сигнални лист</w:t>
      </w:r>
      <w:r w:rsidR="007806A3" w:rsidRPr="001D3880">
        <w:t>ове</w:t>
      </w:r>
      <w:r w:rsidR="00C109B1" w:rsidRPr="001D3880">
        <w:t>, с</w:t>
      </w:r>
      <w:r w:rsidR="00E60B7B" w:rsidRPr="001D3880">
        <w:t>ъс заявена необходимост за това</w:t>
      </w:r>
      <w:r w:rsidR="00CC1101" w:rsidRPr="001D3880">
        <w:t>;</w:t>
      </w:r>
    </w:p>
    <w:p w:rsidR="00E80FF6" w:rsidRPr="001D3880" w:rsidRDefault="007B2932" w:rsidP="00E105F3">
      <w:pPr>
        <w:spacing w:line="360" w:lineRule="auto"/>
        <w:ind w:firstLine="709"/>
        <w:jc w:val="both"/>
      </w:pPr>
      <w:r w:rsidRPr="001D3880">
        <w:t>7</w:t>
      </w:r>
      <w:r w:rsidR="00E61727" w:rsidRPr="001D3880">
        <w:t>. извършва</w:t>
      </w:r>
      <w:r w:rsidR="00E80FF6" w:rsidRPr="001D3880">
        <w:t xml:space="preserve"> контрол на проведените наблюдения и </w:t>
      </w:r>
      <w:proofErr w:type="spellStart"/>
      <w:r w:rsidR="00E80FF6" w:rsidRPr="001D3880">
        <w:t>лесопатологични</w:t>
      </w:r>
      <w:proofErr w:type="spellEnd"/>
      <w:r w:rsidR="00E80FF6" w:rsidRPr="001D3880">
        <w:t xml:space="preserve"> обследвания</w:t>
      </w:r>
      <w:r w:rsidR="008D55C6" w:rsidRPr="001D3880">
        <w:t xml:space="preserve"> </w:t>
      </w:r>
      <w:r w:rsidR="00DF755B" w:rsidRPr="001D3880">
        <w:t xml:space="preserve">за повреди от биотичен и </w:t>
      </w:r>
      <w:proofErr w:type="spellStart"/>
      <w:r w:rsidR="00DF755B" w:rsidRPr="001D3880">
        <w:t>абиотичен</w:t>
      </w:r>
      <w:proofErr w:type="spellEnd"/>
      <w:r w:rsidR="00DF755B" w:rsidRPr="001D3880">
        <w:t xml:space="preserve"> характер</w:t>
      </w:r>
      <w:r w:rsidR="00E80FF6" w:rsidRPr="001D3880">
        <w:t>;</w:t>
      </w:r>
    </w:p>
    <w:p w:rsidR="00C109B1" w:rsidRPr="001D3880" w:rsidRDefault="00573406" w:rsidP="00E105F3">
      <w:pPr>
        <w:spacing w:line="360" w:lineRule="auto"/>
        <w:ind w:firstLine="709"/>
        <w:jc w:val="both"/>
        <w:rPr>
          <w:rFonts w:eastAsia="Times New Roman"/>
          <w:bCs/>
          <w:lang w:val="ru-RU"/>
        </w:rPr>
      </w:pPr>
      <w:r w:rsidRPr="001D3880">
        <w:rPr>
          <w:rFonts w:eastAsia="Times New Roman"/>
          <w:bCs/>
        </w:rPr>
        <w:t>8</w:t>
      </w:r>
      <w:r w:rsidR="007B2932" w:rsidRPr="001D3880">
        <w:rPr>
          <w:rFonts w:eastAsia="Times New Roman"/>
          <w:bCs/>
        </w:rPr>
        <w:t>.</w:t>
      </w:r>
      <w:r w:rsidR="00C109B1" w:rsidRPr="001D3880">
        <w:rPr>
          <w:rFonts w:eastAsia="Times New Roman"/>
          <w:bCs/>
        </w:rPr>
        <w:t xml:space="preserve"> </w:t>
      </w:r>
      <w:r w:rsidR="00003151" w:rsidRPr="001D3880">
        <w:rPr>
          <w:rFonts w:eastAsia="Times New Roman"/>
          <w:bCs/>
        </w:rPr>
        <w:t xml:space="preserve">извършва </w:t>
      </w:r>
      <w:r w:rsidR="00C109B1" w:rsidRPr="001D3880">
        <w:rPr>
          <w:rFonts w:eastAsia="Times New Roman"/>
          <w:bCs/>
        </w:rPr>
        <w:t xml:space="preserve">контролни проверки </w:t>
      </w:r>
      <w:r w:rsidR="00003151" w:rsidRPr="001D3880">
        <w:rPr>
          <w:rFonts w:eastAsia="Times New Roman"/>
          <w:bCs/>
        </w:rPr>
        <w:t>в не по-малко от</w:t>
      </w:r>
      <w:r w:rsidR="00C109B1" w:rsidRPr="001D3880">
        <w:rPr>
          <w:rFonts w:eastAsia="Times New Roman"/>
          <w:bCs/>
        </w:rPr>
        <w:t xml:space="preserve"> 10%</w:t>
      </w:r>
      <w:r w:rsidR="00003151" w:rsidRPr="001D3880">
        <w:rPr>
          <w:rFonts w:eastAsia="Times New Roman"/>
          <w:bCs/>
        </w:rPr>
        <w:t xml:space="preserve"> от обследваните площи в района на дейност на ЛЗС</w:t>
      </w:r>
      <w:r w:rsidR="00CC1101" w:rsidRPr="001D3880">
        <w:rPr>
          <w:rFonts w:eastAsia="Times New Roman"/>
          <w:bCs/>
        </w:rPr>
        <w:t>;</w:t>
      </w:r>
    </w:p>
    <w:p w:rsidR="00E80FF6" w:rsidRPr="001D3880" w:rsidRDefault="00573406" w:rsidP="00E105F3">
      <w:pPr>
        <w:spacing w:line="360" w:lineRule="auto"/>
        <w:ind w:firstLine="709"/>
        <w:jc w:val="both"/>
      </w:pPr>
      <w:r w:rsidRPr="001D3880">
        <w:t>9</w:t>
      </w:r>
      <w:r w:rsidR="00E61727" w:rsidRPr="001D3880">
        <w:t>. провежда</w:t>
      </w:r>
      <w:r w:rsidR="00E80FF6" w:rsidRPr="001D3880">
        <w:t xml:space="preserve"> </w:t>
      </w:r>
      <w:proofErr w:type="spellStart"/>
      <w:r w:rsidR="00E80FF6" w:rsidRPr="001D3880">
        <w:t>лесопатологичен</w:t>
      </w:r>
      <w:proofErr w:type="spellEnd"/>
      <w:r w:rsidR="00E80FF6" w:rsidRPr="001D3880">
        <w:t xml:space="preserve"> мониторинг в стационарни обекти, лабораторни изследвания и анализи</w:t>
      </w:r>
      <w:r w:rsidR="007B2932" w:rsidRPr="001D3880">
        <w:t>, като:</w:t>
      </w:r>
    </w:p>
    <w:p w:rsidR="0086713C" w:rsidRPr="001D3880" w:rsidRDefault="001B7C32" w:rsidP="00E105F3">
      <w:pPr>
        <w:spacing w:line="360" w:lineRule="auto"/>
        <w:ind w:firstLine="709"/>
        <w:jc w:val="both"/>
        <w:rPr>
          <w:rFonts w:eastAsia="Times New Roman"/>
          <w:bCs/>
        </w:rPr>
      </w:pPr>
      <w:r w:rsidRPr="001D3880">
        <w:t>- о</w:t>
      </w:r>
      <w:r w:rsidR="003850C4" w:rsidRPr="001D3880">
        <w:rPr>
          <w:rFonts w:eastAsia="Times New Roman"/>
          <w:bCs/>
        </w:rPr>
        <w:t xml:space="preserve">пределя </w:t>
      </w:r>
      <w:r w:rsidR="003850C4" w:rsidRPr="001D3880">
        <w:rPr>
          <w:lang w:val="ru-RU"/>
        </w:rPr>
        <w:t xml:space="preserve">стационарните обекти </w:t>
      </w:r>
      <w:r w:rsidR="00E60B7B" w:rsidRPr="001D3880">
        <w:t>в</w:t>
      </w:r>
      <w:r w:rsidR="003850C4" w:rsidRPr="001D3880">
        <w:rPr>
          <w:lang w:val="ru-RU"/>
        </w:rPr>
        <w:t xml:space="preserve"> района </w:t>
      </w:r>
      <w:r w:rsidR="0061423E" w:rsidRPr="001D3880">
        <w:t xml:space="preserve">си </w:t>
      </w:r>
      <w:r w:rsidR="003850C4" w:rsidRPr="001D3880">
        <w:rPr>
          <w:lang w:val="ru-RU"/>
        </w:rPr>
        <w:t>на дейност</w:t>
      </w:r>
      <w:r w:rsidR="00E60B7B" w:rsidRPr="001D3880">
        <w:rPr>
          <w:rFonts w:eastAsia="Times New Roman"/>
          <w:bCs/>
        </w:rPr>
        <w:t xml:space="preserve"> и вод</w:t>
      </w:r>
      <w:r w:rsidR="007806A3" w:rsidRPr="001D3880">
        <w:rPr>
          <w:rFonts w:eastAsia="Times New Roman"/>
          <w:bCs/>
        </w:rPr>
        <w:t>и</w:t>
      </w:r>
      <w:r w:rsidR="00E60B7B" w:rsidRPr="001D3880">
        <w:rPr>
          <w:rFonts w:eastAsia="Times New Roman"/>
          <w:bCs/>
        </w:rPr>
        <w:t xml:space="preserve"> </w:t>
      </w:r>
      <w:r w:rsidR="00E60B7B" w:rsidRPr="001D3880">
        <w:rPr>
          <w:lang w:val="ru-RU"/>
        </w:rPr>
        <w:t xml:space="preserve">досиета </w:t>
      </w:r>
      <w:r w:rsidR="00E60B7B" w:rsidRPr="001D3880">
        <w:t>за тях</w:t>
      </w:r>
      <w:r w:rsidRPr="001D3880">
        <w:rPr>
          <w:rFonts w:eastAsia="Times New Roman"/>
          <w:bCs/>
        </w:rPr>
        <w:t>;</w:t>
      </w:r>
    </w:p>
    <w:p w:rsidR="001B7C32" w:rsidRPr="001D3880" w:rsidRDefault="001B7C32" w:rsidP="00E105F3">
      <w:pPr>
        <w:spacing w:line="360" w:lineRule="auto"/>
        <w:ind w:firstLine="709"/>
        <w:jc w:val="both"/>
        <w:rPr>
          <w:rFonts w:eastAsia="Times New Roman"/>
          <w:bCs/>
        </w:rPr>
      </w:pPr>
      <w:r w:rsidRPr="001D3880">
        <w:rPr>
          <w:lang w:val="ru-RU"/>
        </w:rPr>
        <w:t>- вод</w:t>
      </w:r>
      <w:r w:rsidR="00E61727" w:rsidRPr="001D3880">
        <w:t>и</w:t>
      </w:r>
      <w:r w:rsidRPr="001D3880">
        <w:rPr>
          <w:lang w:val="ru-RU"/>
        </w:rPr>
        <w:t xml:space="preserve"> регистър на заложените</w:t>
      </w:r>
      <w:r w:rsidR="003850C4" w:rsidRPr="001D3880">
        <w:rPr>
          <w:lang w:val="ru-RU"/>
        </w:rPr>
        <w:t xml:space="preserve"> фотоеклектори и лепливи пояси</w:t>
      </w:r>
      <w:r w:rsidR="00FA6EF8" w:rsidRPr="001D3880">
        <w:rPr>
          <w:lang w:val="ru-RU"/>
        </w:rPr>
        <w:t xml:space="preserve">, определя очакваната степен на увреждане въз основа на </w:t>
      </w:r>
      <w:r w:rsidR="0054682F" w:rsidRPr="001D3880">
        <w:t>събраната</w:t>
      </w:r>
      <w:r w:rsidR="00FA6EF8" w:rsidRPr="001D3880">
        <w:rPr>
          <w:lang w:val="ru-RU"/>
        </w:rPr>
        <w:t xml:space="preserve"> от тях</w:t>
      </w:r>
      <w:r w:rsidR="0054682F" w:rsidRPr="001D3880">
        <w:rPr>
          <w:lang w:val="ru-RU"/>
        </w:rPr>
        <w:t xml:space="preserve"> информация</w:t>
      </w:r>
      <w:r w:rsidRPr="001D3880">
        <w:rPr>
          <w:rFonts w:eastAsia="Times New Roman"/>
          <w:bCs/>
        </w:rPr>
        <w:t>;</w:t>
      </w:r>
    </w:p>
    <w:p w:rsidR="00F71E5C" w:rsidRPr="001D3880" w:rsidRDefault="00F71E5C" w:rsidP="00E105F3">
      <w:pPr>
        <w:spacing w:line="360" w:lineRule="auto"/>
        <w:ind w:firstLine="709"/>
        <w:jc w:val="both"/>
      </w:pPr>
      <w:r w:rsidRPr="001D3880">
        <w:t xml:space="preserve">- извършва лабораторен анализ на постъпилите </w:t>
      </w:r>
      <w:r w:rsidR="00003151" w:rsidRPr="001D3880">
        <w:t xml:space="preserve">в станцията </w:t>
      </w:r>
      <w:r w:rsidR="00E60B7B" w:rsidRPr="001D3880">
        <w:t xml:space="preserve">биологични </w:t>
      </w:r>
      <w:r w:rsidRPr="001D3880">
        <w:t>проби и материали</w:t>
      </w:r>
      <w:r w:rsidR="0086713C" w:rsidRPr="001D3880">
        <w:rPr>
          <w:lang w:val="ru-RU"/>
        </w:rPr>
        <w:t xml:space="preserve"> от </w:t>
      </w:r>
      <w:r w:rsidR="00E87CA4" w:rsidRPr="001D3880">
        <w:rPr>
          <w:lang w:val="ru-RU"/>
        </w:rPr>
        <w:t xml:space="preserve">извършените </w:t>
      </w:r>
      <w:r w:rsidR="00487B90" w:rsidRPr="001D3880">
        <w:rPr>
          <w:lang w:val="ru-RU"/>
        </w:rPr>
        <w:t xml:space="preserve">периодични и специални </w:t>
      </w:r>
      <w:r w:rsidR="0086713C" w:rsidRPr="001D3880">
        <w:rPr>
          <w:lang w:val="ru-RU"/>
        </w:rPr>
        <w:t>лесопатологични обследвания и наблюдения</w:t>
      </w:r>
      <w:r w:rsidR="00E60B7B" w:rsidRPr="001D3880">
        <w:t>;</w:t>
      </w:r>
    </w:p>
    <w:p w:rsidR="009E1983" w:rsidRPr="001D3880" w:rsidRDefault="00E61727" w:rsidP="00E105F3">
      <w:pPr>
        <w:spacing w:line="360" w:lineRule="auto"/>
        <w:ind w:firstLine="709"/>
        <w:jc w:val="both"/>
      </w:pPr>
      <w:r w:rsidRPr="001D3880">
        <w:lastRenderedPageBreak/>
        <w:t>- предписва</w:t>
      </w:r>
      <w:r w:rsidR="009E1983" w:rsidRPr="001D3880">
        <w:t xml:space="preserve"> залагане на </w:t>
      </w:r>
      <w:proofErr w:type="spellStart"/>
      <w:r w:rsidR="009E1983" w:rsidRPr="001D3880">
        <w:t>феромонови</w:t>
      </w:r>
      <w:proofErr w:type="spellEnd"/>
      <w:r w:rsidR="009E1983" w:rsidRPr="001D3880">
        <w:t xml:space="preserve"> уловки за</w:t>
      </w:r>
      <w:r w:rsidR="007B5FFC" w:rsidRPr="001D3880">
        <w:t xml:space="preserve"> проследяване числеността и установяване динамиката на летежа на насекомните вредители и </w:t>
      </w:r>
      <w:r w:rsidR="00550876" w:rsidRPr="001D3880">
        <w:t>анализира</w:t>
      </w:r>
      <w:r w:rsidR="009E1983" w:rsidRPr="001D3880">
        <w:t xml:space="preserve"> </w:t>
      </w:r>
      <w:r w:rsidR="009E1983" w:rsidRPr="001D3880">
        <w:rPr>
          <w:lang w:val="ru-RU"/>
        </w:rPr>
        <w:t xml:space="preserve">информацията от попълнените </w:t>
      </w:r>
      <w:r w:rsidR="009E1983" w:rsidRPr="001D3880">
        <w:t>дневници</w:t>
      </w:r>
      <w:r w:rsidR="00CC1101" w:rsidRPr="001D3880">
        <w:t>;</w:t>
      </w:r>
    </w:p>
    <w:p w:rsidR="00D87DF2" w:rsidRPr="001D3880" w:rsidRDefault="007B2932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0</w:t>
      </w:r>
      <w:r w:rsidR="00E61727" w:rsidRPr="001D3880">
        <w:t>. дава</w:t>
      </w:r>
      <w:r w:rsidR="00E80FF6" w:rsidRPr="001D3880">
        <w:t xml:space="preserve"> предписания за провеждане на лесозащитни мероприятия в горските територии, които се регистрират в </w:t>
      </w:r>
      <w:r w:rsidR="00B2026A" w:rsidRPr="001D3880">
        <w:t xml:space="preserve">деловодната система/автоматизирана информационна система </w:t>
      </w:r>
      <w:r w:rsidR="00E80FF6" w:rsidRPr="001D3880">
        <w:t>на съответната ЛЗС</w:t>
      </w:r>
      <w:r w:rsidR="00D87DF2" w:rsidRPr="001D3880">
        <w:t>;</w:t>
      </w:r>
    </w:p>
    <w:p w:rsidR="001B7C32" w:rsidRPr="001D3880" w:rsidRDefault="00D87DF2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1</w:t>
      </w:r>
      <w:r w:rsidRPr="001D3880">
        <w:t xml:space="preserve">. </w:t>
      </w:r>
      <w:r w:rsidR="00CC1101" w:rsidRPr="001D3880">
        <w:t xml:space="preserve">може да </w:t>
      </w:r>
      <w:r w:rsidR="001B7C32" w:rsidRPr="001D3880">
        <w:t>участва в комисии, когато с промяната на вида на сечта се предвижда провеждане на санитарна сеч вследствие на биотични въздействия.</w:t>
      </w:r>
    </w:p>
    <w:p w:rsidR="00E80FF6" w:rsidRPr="001D3880" w:rsidRDefault="00D87DF2" w:rsidP="00E105F3">
      <w:pPr>
        <w:spacing w:line="360" w:lineRule="auto"/>
        <w:ind w:firstLine="709"/>
        <w:jc w:val="both"/>
      </w:pPr>
      <w:r w:rsidRPr="001D3880">
        <w:rPr>
          <w:rFonts w:eastAsia="Times New Roman"/>
        </w:rPr>
        <w:t>1</w:t>
      </w:r>
      <w:r w:rsidR="00573406" w:rsidRPr="001D3880">
        <w:rPr>
          <w:rFonts w:eastAsia="Times New Roman"/>
        </w:rPr>
        <w:t>2</w:t>
      </w:r>
      <w:r w:rsidR="00E80FF6" w:rsidRPr="001D3880">
        <w:rPr>
          <w:rFonts w:eastAsia="Times New Roman"/>
        </w:rPr>
        <w:t xml:space="preserve">. </w:t>
      </w:r>
      <w:r w:rsidR="00E61727" w:rsidRPr="001D3880">
        <w:t>въвежда</w:t>
      </w:r>
      <w:r w:rsidR="00E61727" w:rsidRPr="001D3880">
        <w:rPr>
          <w:rFonts w:eastAsia="Times New Roman"/>
        </w:rPr>
        <w:t>, проверява и актуализира</w:t>
      </w:r>
      <w:r w:rsidR="00E80FF6" w:rsidRPr="001D3880">
        <w:rPr>
          <w:rFonts w:eastAsia="Times New Roman"/>
        </w:rPr>
        <w:t xml:space="preserve"> данни в информационната система на ИАГ относно мероприятията, свързани със защитата</w:t>
      </w:r>
      <w:r w:rsidR="00E80FF6" w:rsidRPr="001D3880">
        <w:t xml:space="preserve"> на горските територии от болести, вредители и други повреди;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3</w:t>
      </w:r>
      <w:r w:rsidR="00E61727" w:rsidRPr="001D3880">
        <w:t>. определя</w:t>
      </w:r>
      <w:r w:rsidR="00E80FF6" w:rsidRPr="001D3880">
        <w:t xml:space="preserve"> необходимостта и вида на прилаганите ПРЗ;</w:t>
      </w:r>
    </w:p>
    <w:p w:rsidR="00287EB6" w:rsidRPr="001D3880" w:rsidRDefault="00CC1101" w:rsidP="00E105F3">
      <w:pPr>
        <w:spacing w:line="360" w:lineRule="auto"/>
        <w:ind w:firstLine="709"/>
        <w:jc w:val="both"/>
        <w:rPr>
          <w:i/>
          <w:lang w:val="ru-RU"/>
        </w:rPr>
      </w:pPr>
      <w:r w:rsidRPr="001D3880">
        <w:rPr>
          <w:lang w:val="ru-RU"/>
        </w:rPr>
        <w:t>1</w:t>
      </w:r>
      <w:r w:rsidR="00573406" w:rsidRPr="001D3880">
        <w:rPr>
          <w:lang w:val="ru-RU"/>
        </w:rPr>
        <w:t>4</w:t>
      </w:r>
      <w:r w:rsidRPr="001D3880">
        <w:rPr>
          <w:lang w:val="ru-RU"/>
        </w:rPr>
        <w:t>.</w:t>
      </w:r>
      <w:r w:rsidR="00C109B1" w:rsidRPr="001D3880">
        <w:rPr>
          <w:lang w:val="ru-RU"/>
        </w:rPr>
        <w:t xml:space="preserve"> </w:t>
      </w:r>
      <w:r w:rsidR="00E61727" w:rsidRPr="001D3880">
        <w:t>следи</w:t>
      </w:r>
      <w:r w:rsidR="00C109B1" w:rsidRPr="001D3880">
        <w:rPr>
          <w:lang w:val="ru-RU"/>
        </w:rPr>
        <w:t xml:space="preserve"> </w:t>
      </w:r>
      <w:r w:rsidR="00E60B7B" w:rsidRPr="001D3880">
        <w:t>за</w:t>
      </w:r>
      <w:r w:rsidR="00C109B1" w:rsidRPr="001D3880">
        <w:rPr>
          <w:lang w:val="ru-RU"/>
        </w:rPr>
        <w:t xml:space="preserve"> </w:t>
      </w:r>
      <w:r w:rsidR="00BF6337" w:rsidRPr="001D3880">
        <w:t xml:space="preserve">правилното водене на приходно-разходната книга за движението на </w:t>
      </w:r>
      <w:r w:rsidR="0026765C" w:rsidRPr="001D3880">
        <w:t>ПРЗ</w:t>
      </w:r>
      <w:r w:rsidR="006873BF" w:rsidRPr="001D3880">
        <w:t xml:space="preserve"> в складово помещение</w:t>
      </w:r>
      <w:r w:rsidRPr="001D3880">
        <w:t xml:space="preserve"> и </w:t>
      </w:r>
      <w:r w:rsidR="00E61727" w:rsidRPr="001D3880">
        <w:t>извършва</w:t>
      </w:r>
      <w:r w:rsidR="00287EB6" w:rsidRPr="001D3880">
        <w:t xml:space="preserve"> проверка на налич</w:t>
      </w:r>
      <w:r w:rsidR="006873BF" w:rsidRPr="001D3880">
        <w:t>ната документация по лесозащита</w:t>
      </w:r>
      <w:r w:rsidRPr="001D3880">
        <w:t>;</w:t>
      </w:r>
    </w:p>
    <w:p w:rsidR="00573406" w:rsidRPr="001D3880" w:rsidRDefault="00573406" w:rsidP="00E105F3">
      <w:pPr>
        <w:spacing w:line="360" w:lineRule="auto"/>
        <w:ind w:firstLine="709"/>
        <w:jc w:val="both"/>
      </w:pPr>
      <w:r w:rsidRPr="001D3880">
        <w:t>15. съгласува технологични планове преди провеждане на предвиденото лесозащитно мероприятие;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6</w:t>
      </w:r>
      <w:r w:rsidR="00E61727" w:rsidRPr="001D3880">
        <w:t>. проверява и издава</w:t>
      </w:r>
      <w:r w:rsidR="00E80FF6" w:rsidRPr="001D3880">
        <w:t xml:space="preserve"> удостоверения за здравословното състояние на посадъчния материал в горските разсадници, които се регистрират в съответната </w:t>
      </w:r>
      <w:r w:rsidR="005779B5">
        <w:t xml:space="preserve">деловодна </w:t>
      </w:r>
      <w:r w:rsidR="00B2026A" w:rsidRPr="001D3880">
        <w:t>система/автоматизирана информационна система</w:t>
      </w:r>
      <w:r w:rsidR="00E80FF6" w:rsidRPr="001D3880">
        <w:t>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7</w:t>
      </w:r>
      <w:r w:rsidR="00E61727" w:rsidRPr="001D3880">
        <w:t>. осъществява</w:t>
      </w:r>
      <w:r w:rsidR="00E80FF6" w:rsidRPr="001D3880">
        <w:t xml:space="preserve"> контрол на цялостната дейност при провеждане на въздушно пръскан</w:t>
      </w:r>
      <w:r w:rsidR="0091660A" w:rsidRPr="001D3880">
        <w:t xml:space="preserve">е, </w:t>
      </w:r>
      <w:r w:rsidRPr="001D3880">
        <w:t>като</w:t>
      </w:r>
      <w:r w:rsidR="0091660A" w:rsidRPr="001D3880">
        <w:t>:</w:t>
      </w:r>
    </w:p>
    <w:p w:rsidR="00F71E5C" w:rsidRPr="001D3880" w:rsidRDefault="00F71E5C" w:rsidP="00E105F3">
      <w:pPr>
        <w:spacing w:line="360" w:lineRule="auto"/>
        <w:ind w:firstLine="709"/>
        <w:jc w:val="both"/>
        <w:rPr>
          <w:rFonts w:eastAsia="Times New Roman"/>
        </w:rPr>
      </w:pPr>
      <w:r w:rsidRPr="001D3880">
        <w:rPr>
          <w:lang w:val="ru-RU"/>
        </w:rPr>
        <w:t xml:space="preserve">- </w:t>
      </w:r>
      <w:r w:rsidRPr="001D3880">
        <w:t xml:space="preserve">определя площите за </w:t>
      </w:r>
      <w:proofErr w:type="spellStart"/>
      <w:r w:rsidRPr="001D3880">
        <w:t>авиоборба</w:t>
      </w:r>
      <w:proofErr w:type="spellEnd"/>
      <w:r w:rsidRPr="001D3880">
        <w:t xml:space="preserve"> след контролни проверки на терена съвместно с представители </w:t>
      </w:r>
      <w:r w:rsidRPr="001D3880">
        <w:rPr>
          <w:lang w:val="ru-RU"/>
        </w:rPr>
        <w:t>на</w:t>
      </w:r>
      <w:r w:rsidRPr="001D3880">
        <w:t xml:space="preserve"> </w:t>
      </w:r>
      <w:r w:rsidRPr="001D3880">
        <w:rPr>
          <w:rFonts w:eastAsia="Times New Roman"/>
        </w:rPr>
        <w:t>предприятия по чл.163 от ЗГ, общините, УОГС и другите собственици на горски територии,</w:t>
      </w:r>
    </w:p>
    <w:p w:rsidR="008D55C6" w:rsidRPr="001D3880" w:rsidRDefault="008D55C6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>- извършва контролно лесопат</w:t>
      </w:r>
      <w:r w:rsidR="00026BC7" w:rsidRPr="001D3880">
        <w:rPr>
          <w:lang w:val="ru-RU"/>
        </w:rPr>
        <w:t>ологично обследване на терена преди провеждането на въздушното пръскане;</w:t>
      </w:r>
    </w:p>
    <w:p w:rsidR="00F71E5C" w:rsidRPr="001D3880" w:rsidRDefault="00F71E5C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 xml:space="preserve">- </w:t>
      </w:r>
      <w:r w:rsidR="00573406" w:rsidRPr="001D3880">
        <w:rPr>
          <w:lang w:val="ru-RU"/>
        </w:rPr>
        <w:t>издава предписание за прилагане на ПРЗ чрез въздушно пръскане;</w:t>
      </w:r>
    </w:p>
    <w:p w:rsidR="00F71E5C" w:rsidRPr="001D3880" w:rsidRDefault="00F71E5C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 xml:space="preserve">- калибрира системите за разпръскване, </w:t>
      </w:r>
      <w:r w:rsidR="00E61727" w:rsidRPr="001D3880">
        <w:t>контролира</w:t>
      </w:r>
      <w:r w:rsidR="00E60B7B" w:rsidRPr="001D3880">
        <w:t xml:space="preserve"> </w:t>
      </w:r>
      <w:r w:rsidRPr="001D3880">
        <w:rPr>
          <w:lang w:val="ru-RU"/>
        </w:rPr>
        <w:t>вида и дозата на препарата</w:t>
      </w:r>
      <w:r w:rsidR="00573406" w:rsidRPr="001D3880">
        <w:rPr>
          <w:lang w:val="ru-RU"/>
        </w:rPr>
        <w:t xml:space="preserve"> и изготвя протокол за прилагане на ПРЗ чрез въздушно пръскане</w:t>
      </w:r>
      <w:r w:rsidRPr="001D3880">
        <w:rPr>
          <w:lang w:val="ru-RU"/>
        </w:rPr>
        <w:t>;</w:t>
      </w:r>
    </w:p>
    <w:p w:rsidR="001C2F4B" w:rsidRPr="001D3880" w:rsidRDefault="001C2F4B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lang w:val="ru-RU"/>
        </w:rPr>
        <w:t xml:space="preserve">- отчита </w:t>
      </w:r>
      <w:r w:rsidR="001B7C32" w:rsidRPr="001D3880">
        <w:t xml:space="preserve">и създава протокол за </w:t>
      </w:r>
      <w:r w:rsidRPr="001D3880">
        <w:rPr>
          <w:lang w:val="ru-RU"/>
        </w:rPr>
        <w:t>ефекта от прилагането на ПРЗ чрез въздушно пръскане.</w:t>
      </w:r>
    </w:p>
    <w:p w:rsidR="00E80FF6" w:rsidRPr="001D3880" w:rsidRDefault="00E61727" w:rsidP="00E105F3">
      <w:pPr>
        <w:spacing w:line="360" w:lineRule="auto"/>
        <w:ind w:firstLine="709"/>
        <w:jc w:val="both"/>
      </w:pPr>
      <w:r w:rsidRPr="001D3880">
        <w:t>1</w:t>
      </w:r>
      <w:r w:rsidR="00573406" w:rsidRPr="001D3880">
        <w:t>8</w:t>
      </w:r>
      <w:r w:rsidRPr="001D3880">
        <w:t>. контролира</w:t>
      </w:r>
      <w:r w:rsidR="00E80FF6" w:rsidRPr="001D3880">
        <w:t xml:space="preserve"> изпълнението на предписаните и/или предвидените в прогнозите мероприятия за защита на горските територии</w:t>
      </w:r>
      <w:r w:rsidR="0091660A" w:rsidRPr="001D3880">
        <w:t>, като:</w:t>
      </w:r>
    </w:p>
    <w:p w:rsidR="00C109B1" w:rsidRPr="001D3880" w:rsidRDefault="00C109B1" w:rsidP="00E105F3">
      <w:pPr>
        <w:spacing w:line="360" w:lineRule="auto"/>
        <w:ind w:firstLine="709"/>
        <w:jc w:val="both"/>
        <w:rPr>
          <w:rFonts w:eastAsia="Times New Roman"/>
        </w:rPr>
      </w:pPr>
      <w:r w:rsidRPr="001D3880">
        <w:rPr>
          <w:rFonts w:eastAsia="Times New Roman"/>
        </w:rPr>
        <w:lastRenderedPageBreak/>
        <w:t xml:space="preserve">- изисква и контролира спазването на профилактичните и </w:t>
      </w:r>
      <w:proofErr w:type="spellStart"/>
      <w:r w:rsidRPr="001D3880">
        <w:rPr>
          <w:rFonts w:eastAsia="Times New Roman"/>
        </w:rPr>
        <w:t>фитосанитарни</w:t>
      </w:r>
      <w:proofErr w:type="spellEnd"/>
      <w:r w:rsidRPr="001D3880">
        <w:rPr>
          <w:rFonts w:eastAsia="Times New Roman"/>
        </w:rPr>
        <w:t xml:space="preserve"> мероприятия;</w:t>
      </w:r>
    </w:p>
    <w:p w:rsidR="00C109B1" w:rsidRPr="001D3880" w:rsidRDefault="00C109B1" w:rsidP="00E105F3">
      <w:pPr>
        <w:spacing w:line="360" w:lineRule="auto"/>
        <w:ind w:firstLine="709"/>
        <w:jc w:val="both"/>
      </w:pPr>
      <w:r w:rsidRPr="001D3880">
        <w:rPr>
          <w:rFonts w:eastAsia="Times New Roman"/>
        </w:rPr>
        <w:t xml:space="preserve">- извършва методично ръководство при провеждане на </w:t>
      </w:r>
      <w:proofErr w:type="spellStart"/>
      <w:r w:rsidRPr="001D3880">
        <w:rPr>
          <w:rFonts w:eastAsia="Times New Roman"/>
        </w:rPr>
        <w:t>макробиологична</w:t>
      </w:r>
      <w:proofErr w:type="spellEnd"/>
      <w:r w:rsidRPr="001D3880">
        <w:rPr>
          <w:rFonts w:eastAsia="Times New Roman"/>
        </w:rPr>
        <w:t xml:space="preserve"> и интегрирана борба;</w:t>
      </w:r>
    </w:p>
    <w:p w:rsidR="00E80FF6" w:rsidRPr="001D3880" w:rsidRDefault="00573406" w:rsidP="00E105F3">
      <w:pPr>
        <w:spacing w:line="360" w:lineRule="auto"/>
        <w:ind w:firstLine="709"/>
        <w:jc w:val="both"/>
      </w:pPr>
      <w:r w:rsidRPr="001D3880">
        <w:t>19</w:t>
      </w:r>
      <w:r w:rsidR="00E61727" w:rsidRPr="001D3880">
        <w:t>. изготвя</w:t>
      </w:r>
      <w:r w:rsidR="00E80FF6" w:rsidRPr="001D3880">
        <w:t xml:space="preserve"> отчети</w:t>
      </w:r>
      <w:r w:rsidR="00026BC7" w:rsidRPr="001D3880">
        <w:t xml:space="preserve"> </w:t>
      </w:r>
      <w:r w:rsidR="00E80FF6" w:rsidRPr="001D3880">
        <w:t>за здравословното състояние на горските територии и проведените лесозащитни мероприятия;</w:t>
      </w:r>
    </w:p>
    <w:p w:rsidR="00E80FF6" w:rsidRPr="001D3880" w:rsidRDefault="005C64F8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0</w:t>
      </w:r>
      <w:r w:rsidRPr="001D3880">
        <w:t xml:space="preserve">. провежда </w:t>
      </w:r>
      <w:r w:rsidR="00E80FF6" w:rsidRPr="001D3880">
        <w:t>специализирани инструктажи и обучения</w:t>
      </w:r>
      <w:r w:rsidR="00E80FF6" w:rsidRPr="001D3880">
        <w:rPr>
          <w:lang w:val="ru-RU"/>
        </w:rPr>
        <w:t xml:space="preserve">, </w:t>
      </w:r>
      <w:r w:rsidR="00E87CA4" w:rsidRPr="001D3880">
        <w:rPr>
          <w:lang w:val="ru-RU"/>
        </w:rPr>
        <w:t xml:space="preserve">изготвя </w:t>
      </w:r>
      <w:r w:rsidR="00E80FF6" w:rsidRPr="001D3880">
        <w:rPr>
          <w:lang w:val="ru-RU"/>
        </w:rPr>
        <w:t>обучителни материали</w:t>
      </w:r>
      <w:r w:rsidR="00E80FF6" w:rsidRPr="001D3880">
        <w:t>;</w:t>
      </w:r>
    </w:p>
    <w:p w:rsidR="00E80FF6" w:rsidRPr="001D3880" w:rsidRDefault="00573406" w:rsidP="00E105F3">
      <w:pPr>
        <w:spacing w:line="360" w:lineRule="auto"/>
        <w:ind w:firstLine="709"/>
        <w:jc w:val="both"/>
      </w:pPr>
      <w:r w:rsidRPr="001D3880">
        <w:t>21</w:t>
      </w:r>
      <w:r w:rsidR="005C64F8" w:rsidRPr="001D3880">
        <w:t>. прави</w:t>
      </w:r>
      <w:r w:rsidR="00E80FF6" w:rsidRPr="001D3880">
        <w:t xml:space="preserve"> предложение до Националната комисия по лесозащита</w:t>
      </w:r>
      <w:r w:rsidR="008D55C6" w:rsidRPr="001D3880">
        <w:t xml:space="preserve"> (НКЛЗ)</w:t>
      </w:r>
      <w:r w:rsidR="00E80FF6" w:rsidRPr="001D3880">
        <w:t xml:space="preserve"> за обявяване на </w:t>
      </w:r>
      <w:proofErr w:type="spellStart"/>
      <w:r w:rsidR="00E80FF6" w:rsidRPr="001D3880">
        <w:t>каламитет</w:t>
      </w:r>
      <w:proofErr w:type="spellEnd"/>
      <w:r w:rsidR="00E80FF6" w:rsidRPr="001D3880">
        <w:t xml:space="preserve"> или </w:t>
      </w:r>
      <w:proofErr w:type="spellStart"/>
      <w:r w:rsidR="00E80FF6" w:rsidRPr="001D3880">
        <w:t>епифитотия</w:t>
      </w:r>
      <w:proofErr w:type="spellEnd"/>
      <w:r w:rsidR="00E80FF6" w:rsidRPr="001D3880">
        <w:t>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2</w:t>
      </w:r>
      <w:r w:rsidR="005C64F8" w:rsidRPr="001D3880">
        <w:t>. организира, координира</w:t>
      </w:r>
      <w:r w:rsidR="00E80FF6" w:rsidRPr="001D3880">
        <w:t xml:space="preserve"> и контролира защитата на горите в случаите на обявен </w:t>
      </w:r>
      <w:proofErr w:type="spellStart"/>
      <w:r w:rsidR="00E80FF6" w:rsidRPr="001D3880">
        <w:t>каламитет</w:t>
      </w:r>
      <w:proofErr w:type="spellEnd"/>
      <w:r w:rsidR="00E80FF6" w:rsidRPr="001D3880">
        <w:t xml:space="preserve"> или </w:t>
      </w:r>
      <w:proofErr w:type="spellStart"/>
      <w:r w:rsidR="00E80FF6" w:rsidRPr="001D3880">
        <w:t>епифитотия</w:t>
      </w:r>
      <w:proofErr w:type="spellEnd"/>
      <w:r w:rsidR="00E80FF6" w:rsidRPr="001D3880">
        <w:t>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3</w:t>
      </w:r>
      <w:r w:rsidR="005C64F8" w:rsidRPr="001D3880">
        <w:t>. изготвя</w:t>
      </w:r>
      <w:r w:rsidR="00E80FF6" w:rsidRPr="001D3880">
        <w:t xml:space="preserve"> предложения до ИАГ за използване на разрешени за употреба ПРЗ в горските територии по реда на Закона за защита на растенията (ЗЗР);</w:t>
      </w:r>
    </w:p>
    <w:p w:rsidR="00E80FF6" w:rsidRPr="001D3880" w:rsidRDefault="00CC110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4</w:t>
      </w:r>
      <w:r w:rsidR="005C64F8" w:rsidRPr="001D3880">
        <w:t>. участва</w:t>
      </w:r>
      <w:r w:rsidR="00E80FF6" w:rsidRPr="001D3880">
        <w:t xml:space="preserve"> в провеждането на национален мониторинг на карантинни вредители в горските екосистеми</w:t>
      </w:r>
      <w:r w:rsidRPr="001D3880">
        <w:t>, като:</w:t>
      </w:r>
    </w:p>
    <w:p w:rsidR="00477332" w:rsidRPr="001D3880" w:rsidRDefault="001B7C32" w:rsidP="00E105F3">
      <w:pPr>
        <w:spacing w:line="360" w:lineRule="auto"/>
        <w:ind w:firstLine="709"/>
        <w:jc w:val="both"/>
        <w:rPr>
          <w:rFonts w:eastAsia="Times New Roman"/>
        </w:rPr>
      </w:pPr>
      <w:r w:rsidRPr="001D3880">
        <w:rPr>
          <w:rFonts w:eastAsia="Times New Roman"/>
        </w:rPr>
        <w:t xml:space="preserve">- </w:t>
      </w:r>
      <w:r w:rsidR="00477332" w:rsidRPr="001D3880">
        <w:rPr>
          <w:rFonts w:eastAsia="Times New Roman"/>
        </w:rPr>
        <w:t>осъществява връзки със специализирани институции и организации у нас и в чужбина, както и със средствата за масова информация и органите на местното самоуправление;</w:t>
      </w:r>
    </w:p>
    <w:p w:rsidR="003850C4" w:rsidRPr="001D3880" w:rsidRDefault="003850C4" w:rsidP="00E105F3">
      <w:pPr>
        <w:spacing w:line="360" w:lineRule="auto"/>
        <w:ind w:firstLine="709"/>
        <w:jc w:val="both"/>
        <w:rPr>
          <w:rFonts w:eastAsia="Times New Roman"/>
        </w:rPr>
      </w:pPr>
      <w:r w:rsidRPr="001D3880">
        <w:rPr>
          <w:rFonts w:eastAsia="Times New Roman"/>
        </w:rPr>
        <w:t xml:space="preserve">- участва в дейности, свързани с изпитването и прилагането </w:t>
      </w:r>
      <w:r w:rsidR="00B277FA" w:rsidRPr="001D3880">
        <w:rPr>
          <w:rFonts w:eastAsia="Times New Roman"/>
        </w:rPr>
        <w:t xml:space="preserve">в практиката на нови технологии </w:t>
      </w:r>
      <w:r w:rsidRPr="001D3880">
        <w:rPr>
          <w:rFonts w:eastAsia="Times New Roman"/>
        </w:rPr>
        <w:t>и разрабо</w:t>
      </w:r>
      <w:r w:rsidR="00B277FA" w:rsidRPr="001D3880">
        <w:rPr>
          <w:rFonts w:eastAsia="Times New Roman"/>
        </w:rPr>
        <w:t>тки в областта на лесозащитата;</w:t>
      </w:r>
    </w:p>
    <w:p w:rsidR="003B72B4" w:rsidRPr="001D3880" w:rsidRDefault="00CC110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5</w:t>
      </w:r>
      <w:r w:rsidR="00003151" w:rsidRPr="001D3880">
        <w:t xml:space="preserve">. </w:t>
      </w:r>
      <w:r w:rsidR="003B72B4" w:rsidRPr="001D3880">
        <w:t>кандидатства с проекти и програми за</w:t>
      </w:r>
      <w:r w:rsidR="00F71E5C" w:rsidRPr="001D3880">
        <w:t xml:space="preserve"> </w:t>
      </w:r>
      <w:r w:rsidR="008933E2" w:rsidRPr="001D3880">
        <w:t>финансиране на</w:t>
      </w:r>
      <w:r w:rsidR="003B72B4" w:rsidRPr="001D3880">
        <w:t xml:space="preserve"> извършва</w:t>
      </w:r>
      <w:r w:rsidR="008933E2" w:rsidRPr="001D3880">
        <w:t>ните от нея</w:t>
      </w:r>
      <w:r w:rsidR="00F71E5C" w:rsidRPr="001D3880">
        <w:t xml:space="preserve"> </w:t>
      </w:r>
      <w:r w:rsidR="003B72B4" w:rsidRPr="001D3880">
        <w:t>дейности пред регионални, нацио</w:t>
      </w:r>
      <w:r w:rsidR="008933E2" w:rsidRPr="001D3880">
        <w:t xml:space="preserve">нални и международни институции, </w:t>
      </w:r>
      <w:r w:rsidR="009B5472" w:rsidRPr="001D3880">
        <w:t>като ги съгласува с ИАГ</w:t>
      </w:r>
      <w:r w:rsidR="008933E2" w:rsidRPr="001D3880">
        <w:t>;</w:t>
      </w:r>
    </w:p>
    <w:p w:rsidR="003B72B4" w:rsidRPr="001D3880" w:rsidRDefault="00CC1101" w:rsidP="00E105F3">
      <w:pPr>
        <w:spacing w:line="360" w:lineRule="auto"/>
        <w:ind w:firstLine="709"/>
        <w:jc w:val="both"/>
        <w:rPr>
          <w:lang w:val="en-US"/>
        </w:rPr>
      </w:pPr>
      <w:r w:rsidRPr="001D3880">
        <w:t>2</w:t>
      </w:r>
      <w:r w:rsidR="00573406" w:rsidRPr="001D3880">
        <w:t>6</w:t>
      </w:r>
      <w:r w:rsidR="00003151" w:rsidRPr="001D3880">
        <w:t xml:space="preserve">. </w:t>
      </w:r>
      <w:r w:rsidR="003B72B4" w:rsidRPr="001D3880">
        <w:t>участва чрез свои представители в различни програми и проекти, засягащи лесозащитната дейност</w:t>
      </w:r>
      <w:r w:rsidR="00F71E5C" w:rsidRPr="001D3880">
        <w:t xml:space="preserve"> </w:t>
      </w:r>
      <w:r w:rsidR="008933E2" w:rsidRPr="001D3880">
        <w:t>в страната;</w:t>
      </w:r>
      <w:r w:rsidR="00EF46B9" w:rsidRPr="001D3880">
        <w:rPr>
          <w:lang w:val="en-US"/>
        </w:rPr>
        <w:t xml:space="preserve"> </w:t>
      </w:r>
    </w:p>
    <w:p w:rsidR="003B72B4" w:rsidRPr="001D3880" w:rsidRDefault="00CC110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7</w:t>
      </w:r>
      <w:r w:rsidR="00003151" w:rsidRPr="001D3880">
        <w:t xml:space="preserve">. </w:t>
      </w:r>
      <w:r w:rsidR="003B72B4" w:rsidRPr="001D3880">
        <w:t>осъществява връзки с учебни заведения, институти, БАБХ, Централната лаборатория по карантина на растенията, районни инспекции по околната среда и водите /РИОСВ/, паркови администрации, областни управи, общински администрации и кметства, средствата за масова информация в района, обществени, и неправителствени  екологични организации и др.;</w:t>
      </w:r>
    </w:p>
    <w:p w:rsidR="003B72B4" w:rsidRPr="001D3880" w:rsidRDefault="00003151" w:rsidP="00E105F3">
      <w:pPr>
        <w:spacing w:line="360" w:lineRule="auto"/>
        <w:ind w:firstLine="709"/>
        <w:jc w:val="both"/>
      </w:pPr>
      <w:r w:rsidRPr="001D3880">
        <w:t>2</w:t>
      </w:r>
      <w:r w:rsidR="00573406" w:rsidRPr="001D3880">
        <w:t>8</w:t>
      </w:r>
      <w:r w:rsidRPr="001D3880">
        <w:t>.</w:t>
      </w:r>
      <w:r w:rsidR="003B72B4" w:rsidRPr="001D3880">
        <w:t xml:space="preserve"> осъществява връзки с международни организации по въпросите на лесозащитата, като ги съгласува с</w:t>
      </w:r>
      <w:r w:rsidR="00176B40" w:rsidRPr="001D3880">
        <w:t xml:space="preserve"> </w:t>
      </w:r>
      <w:r w:rsidR="009B5472" w:rsidRPr="001D3880">
        <w:t>ИАГ</w:t>
      </w:r>
      <w:r w:rsidR="00176B40" w:rsidRPr="001D3880">
        <w:t>;</w:t>
      </w:r>
    </w:p>
    <w:p w:rsidR="003B72B4" w:rsidRPr="001D3880" w:rsidRDefault="00573406" w:rsidP="00E105F3">
      <w:pPr>
        <w:spacing w:line="360" w:lineRule="auto"/>
        <w:ind w:firstLine="709"/>
        <w:jc w:val="both"/>
      </w:pPr>
      <w:r w:rsidRPr="001D3880">
        <w:t>29</w:t>
      </w:r>
      <w:r w:rsidR="00003151" w:rsidRPr="001D3880">
        <w:t xml:space="preserve">. </w:t>
      </w:r>
      <w:r w:rsidR="003B72B4" w:rsidRPr="001D3880">
        <w:t xml:space="preserve">извършва административно обслужване, административни услуги и вътрешни административни услуги по смисъла на Закона за администрацията; </w:t>
      </w:r>
    </w:p>
    <w:p w:rsidR="003850C4" w:rsidRPr="001D3880" w:rsidRDefault="00CC1101" w:rsidP="00E105F3">
      <w:pPr>
        <w:spacing w:line="360" w:lineRule="auto"/>
        <w:ind w:firstLine="709"/>
        <w:jc w:val="both"/>
      </w:pPr>
      <w:r w:rsidRPr="001D3880">
        <w:lastRenderedPageBreak/>
        <w:t>3</w:t>
      </w:r>
      <w:r w:rsidR="00573406" w:rsidRPr="001D3880">
        <w:t>0</w:t>
      </w:r>
      <w:r w:rsidR="00003151" w:rsidRPr="001D3880">
        <w:t xml:space="preserve">. </w:t>
      </w:r>
      <w:r w:rsidR="003B72B4" w:rsidRPr="001D3880">
        <w:t>участва в комисии на ИАГ и регионалните дирекции по горите (РДГ), както и при писмена покана за участие в комисии на други институции и организации при осъществяване на контрол в района на дейност на станцията</w:t>
      </w:r>
      <w:r w:rsidR="00FD727A" w:rsidRPr="001D3880">
        <w:t>;</w:t>
      </w:r>
    </w:p>
    <w:p w:rsidR="00E603E3" w:rsidRPr="001D3880" w:rsidRDefault="00CC1101" w:rsidP="00E105F3">
      <w:pPr>
        <w:spacing w:line="360" w:lineRule="auto"/>
        <w:ind w:firstLine="709"/>
        <w:jc w:val="both"/>
      </w:pPr>
      <w:r w:rsidRPr="001D3880">
        <w:t>3</w:t>
      </w:r>
      <w:r w:rsidR="00573406" w:rsidRPr="001D3880">
        <w:t>1</w:t>
      </w:r>
      <w:r w:rsidR="00003151" w:rsidRPr="001D3880">
        <w:t xml:space="preserve">. </w:t>
      </w:r>
      <w:r w:rsidR="0026765C" w:rsidRPr="001D3880">
        <w:t xml:space="preserve">извършва или участва в </w:t>
      </w:r>
      <w:r w:rsidR="00E603E3" w:rsidRPr="001D3880">
        <w:t xml:space="preserve">други дейности, възложени с нормативни и административни актове, както и дейности, възложени по силата на междуведомствени споразумения и договори или възложени от министъра на земеделието и храните или изпълнителния директор на ИАГ. </w:t>
      </w:r>
    </w:p>
    <w:p w:rsidR="00E603E3" w:rsidRDefault="00E603E3" w:rsidP="00E105F3">
      <w:pPr>
        <w:spacing w:line="360" w:lineRule="auto"/>
        <w:ind w:firstLine="709"/>
        <w:jc w:val="both"/>
        <w:rPr>
          <w:rFonts w:eastAsia="Times New Roman"/>
        </w:rPr>
      </w:pPr>
    </w:p>
    <w:p w:rsidR="00E105F3" w:rsidRPr="001D3880" w:rsidRDefault="00E105F3" w:rsidP="00E105F3">
      <w:pPr>
        <w:spacing w:line="360" w:lineRule="auto"/>
        <w:jc w:val="center"/>
        <w:rPr>
          <w:rFonts w:eastAsia="Times New Roman"/>
        </w:rPr>
      </w:pPr>
    </w:p>
    <w:p w:rsidR="00F04175" w:rsidRPr="001D3880" w:rsidRDefault="00F04175" w:rsidP="00E105F3">
      <w:pPr>
        <w:spacing w:line="360" w:lineRule="auto"/>
        <w:jc w:val="center"/>
        <w:rPr>
          <w:bCs/>
        </w:rPr>
      </w:pPr>
      <w:r w:rsidRPr="001D3880">
        <w:rPr>
          <w:bCs/>
        </w:rPr>
        <w:t xml:space="preserve">Глава </w:t>
      </w:r>
      <w:r w:rsidR="0093039C" w:rsidRPr="001D3880">
        <w:rPr>
          <w:bCs/>
        </w:rPr>
        <w:t>трета</w:t>
      </w:r>
    </w:p>
    <w:p w:rsidR="00E603E3" w:rsidRDefault="00E105F3" w:rsidP="00E105F3">
      <w:pPr>
        <w:spacing w:line="360" w:lineRule="auto"/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ПРАВОМОЩИЯ НА ДИРЕКТОРА НА ЛЕСОЗАЩИТНАТА СТАНЦИЯ</w:t>
      </w:r>
    </w:p>
    <w:p w:rsidR="00E105F3" w:rsidRPr="001D3880" w:rsidRDefault="00E105F3" w:rsidP="00E105F3">
      <w:pPr>
        <w:spacing w:line="360" w:lineRule="auto"/>
        <w:ind w:left="2124" w:firstLine="709"/>
        <w:jc w:val="both"/>
        <w:rPr>
          <w:rFonts w:eastAsia="Times New Roman"/>
          <w:b/>
          <w:bCs/>
        </w:rPr>
      </w:pPr>
    </w:p>
    <w:p w:rsidR="00E603E3" w:rsidRPr="001D3880" w:rsidRDefault="00E603E3" w:rsidP="00E105F3">
      <w:pPr>
        <w:spacing w:line="360" w:lineRule="auto"/>
        <w:ind w:firstLine="709"/>
        <w:jc w:val="both"/>
        <w:rPr>
          <w:rStyle w:val="ala5"/>
        </w:rPr>
      </w:pPr>
      <w:r w:rsidRPr="001D3880">
        <w:rPr>
          <w:b/>
        </w:rPr>
        <w:t>Чл.</w:t>
      </w:r>
      <w:r w:rsidR="0061423E" w:rsidRPr="001D3880">
        <w:rPr>
          <w:b/>
        </w:rPr>
        <w:t xml:space="preserve"> </w:t>
      </w:r>
      <w:r w:rsidR="003850C4" w:rsidRPr="001D3880">
        <w:rPr>
          <w:b/>
          <w:lang w:val="ru-RU"/>
        </w:rPr>
        <w:t>6</w:t>
      </w:r>
      <w:r w:rsidR="002D7787" w:rsidRPr="001D3880">
        <w:rPr>
          <w:b/>
          <w:lang w:val="ru-RU"/>
        </w:rPr>
        <w:t xml:space="preserve">. </w:t>
      </w:r>
      <w:r w:rsidRPr="001D3880">
        <w:rPr>
          <w:lang w:val="ru-RU"/>
        </w:rPr>
        <w:t>(1)</w:t>
      </w:r>
      <w:r w:rsidR="0007483E" w:rsidRPr="001D3880">
        <w:rPr>
          <w:lang w:val="ru-RU"/>
        </w:rPr>
        <w:t xml:space="preserve"> </w:t>
      </w:r>
      <w:r w:rsidRPr="001D3880">
        <w:rPr>
          <w:rStyle w:val="ala4"/>
        </w:rPr>
        <w:t xml:space="preserve">Лесозащитната станция </w:t>
      </w:r>
      <w:r w:rsidRPr="001D3880">
        <w:rPr>
          <w:rStyle w:val="ala5"/>
        </w:rPr>
        <w:t xml:space="preserve">се ръководи и представлява от директор. Той осъществява своите правомощия в района на дейност на станцията.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lang w:val="ru-RU"/>
        </w:rPr>
        <w:t>(2)</w:t>
      </w:r>
      <w:r w:rsidRPr="001D3880">
        <w:t xml:space="preserve"> Директор може да бъде лице с висше образование, съответстващо на предмета на дейност на ЛЗС, с образователно – квалификационна степен  „магистър“, с трудов стаж по специалността не по-малко от </w:t>
      </w:r>
      <w:r w:rsidR="00B64E80" w:rsidRPr="001D3880">
        <w:rPr>
          <w:lang w:val="ru-RU"/>
        </w:rPr>
        <w:t>5</w:t>
      </w:r>
      <w:r w:rsidRPr="001D3880">
        <w:t xml:space="preserve"> години, придобит след завършване на висшето образование.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lang w:val="ru-RU"/>
        </w:rPr>
        <w:t>(3)</w:t>
      </w:r>
      <w:r w:rsidRPr="001D3880">
        <w:t xml:space="preserve"> Директорът заема длъжността въз основа на конкурс по Кодекса на труда, обявен от изпълнителния директор на ИАГ.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(4)</w:t>
      </w:r>
      <w:r w:rsidRPr="001D3880">
        <w:t xml:space="preserve"> Трудовият договор с директора на ЛЗС се сключва, изменя и прекратява от изпълнителния директор на ИАГ.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  <w:lang w:val="ru-RU"/>
        </w:rPr>
        <w:t>(</w:t>
      </w:r>
      <w:r w:rsidRPr="001D3880">
        <w:rPr>
          <w:rStyle w:val="alcapt2"/>
          <w:i w:val="0"/>
          <w:iCs/>
        </w:rPr>
        <w:t>5)</w:t>
      </w:r>
      <w:r w:rsidRPr="001D3880">
        <w:t xml:space="preserve"> Директорът осъществява правомощията си пряко и чрез администрацията на ЛЗС. </w:t>
      </w:r>
    </w:p>
    <w:p w:rsidR="00E603E3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(6)</w:t>
      </w:r>
      <w:r w:rsidRPr="001D3880">
        <w:t xml:space="preserve"> Правомощията на директора на ЛЗС се определят с длъжностна характеристика, утвърдена от изпълнителния директор на ИАГ. 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b/>
        </w:rPr>
        <w:t xml:space="preserve">Чл. </w:t>
      </w:r>
      <w:r w:rsidR="003850C4" w:rsidRPr="001D3880">
        <w:rPr>
          <w:b/>
        </w:rPr>
        <w:t>7</w:t>
      </w:r>
      <w:r w:rsidRPr="001D3880">
        <w:rPr>
          <w:b/>
        </w:rPr>
        <w:t>.</w:t>
      </w:r>
      <w:r w:rsidRPr="001D3880">
        <w:t xml:space="preserve"> (1) При </w:t>
      </w:r>
      <w:r w:rsidRPr="001D3880">
        <w:rPr>
          <w:rStyle w:val="ala4"/>
        </w:rPr>
        <w:t>осъществяване</w:t>
      </w:r>
      <w:r w:rsidRPr="001D3880">
        <w:t xml:space="preserve"> на правомощията си директорът на ЛЗС се подпомага от заместник-директор.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t>(2) Заместник-директор може да бъде лице с</w:t>
      </w:r>
      <w:r w:rsidR="001644F4" w:rsidRPr="001D3880">
        <w:t xml:space="preserve"> висше образование, съответстващо на предмета на дейност на ЛЗС</w:t>
      </w:r>
      <w:r w:rsidRPr="001D3880">
        <w:t xml:space="preserve">, с образователно-квалификационна степен "магистър", с трудов стаж по специалността не по-малко от </w:t>
      </w:r>
      <w:r w:rsidR="00E22640" w:rsidRPr="001D3880">
        <w:t>3</w:t>
      </w:r>
      <w:r w:rsidRPr="001D3880">
        <w:t xml:space="preserve"> години, придобит след завършване на висшето образование.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t>(3) Договорът със заместник-директора се сключва, изменя и прекратява от директора на ЛЗС</w:t>
      </w:r>
      <w:r w:rsidR="002C710A" w:rsidRPr="001D3880">
        <w:t>,</w:t>
      </w:r>
      <w:r w:rsidRPr="001D3880">
        <w:t xml:space="preserve"> след съгласуване с изпълнителния директор на ИАГ.</w:t>
      </w:r>
    </w:p>
    <w:p w:rsidR="00E603E3" w:rsidRDefault="00E603E3" w:rsidP="00E105F3">
      <w:pPr>
        <w:spacing w:line="360" w:lineRule="auto"/>
        <w:ind w:firstLine="709"/>
        <w:jc w:val="both"/>
      </w:pPr>
      <w:r w:rsidRPr="001D3880">
        <w:lastRenderedPageBreak/>
        <w:t>(4) Правомощията на заместник-директора се определят с длъжностна характеристика, утвърдена от директора на ЛЗС.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E603E3" w:rsidRPr="001D3880" w:rsidRDefault="00E603E3" w:rsidP="00E105F3">
      <w:pPr>
        <w:spacing w:line="360" w:lineRule="auto"/>
        <w:ind w:firstLine="709"/>
        <w:jc w:val="both"/>
        <w:rPr>
          <w:rStyle w:val="ala6"/>
        </w:rPr>
      </w:pPr>
      <w:r w:rsidRPr="001D3880">
        <w:rPr>
          <w:rStyle w:val="parcapt2"/>
          <w:bCs/>
        </w:rPr>
        <w:t xml:space="preserve">Чл. </w:t>
      </w:r>
      <w:r w:rsidR="003850C4" w:rsidRPr="001D3880">
        <w:rPr>
          <w:rStyle w:val="parcapt2"/>
          <w:bCs/>
          <w:lang w:val="ru-RU"/>
        </w:rPr>
        <w:t>8</w:t>
      </w:r>
      <w:r w:rsidRPr="001D3880">
        <w:rPr>
          <w:rStyle w:val="parcapt2"/>
          <w:b w:val="0"/>
          <w:bCs/>
        </w:rPr>
        <w:t>.</w:t>
      </w:r>
      <w:r w:rsidR="00AF7050">
        <w:rPr>
          <w:rStyle w:val="parcapt2"/>
          <w:b w:val="0"/>
          <w:bCs/>
        </w:rPr>
        <w:t xml:space="preserve"> </w:t>
      </w:r>
      <w:r w:rsidRPr="001D3880">
        <w:rPr>
          <w:rStyle w:val="alcapt2"/>
          <w:i w:val="0"/>
          <w:iCs/>
        </w:rPr>
        <w:t>(1)</w:t>
      </w:r>
      <w:r w:rsidR="00AF7050">
        <w:rPr>
          <w:rStyle w:val="ala6"/>
        </w:rPr>
        <w:t xml:space="preserve"> Директорът на ЛЗС</w:t>
      </w:r>
      <w:r w:rsidRPr="001D3880">
        <w:rPr>
          <w:rStyle w:val="ala6"/>
        </w:rPr>
        <w:t xml:space="preserve">: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1.</w:t>
      </w:r>
      <w:r w:rsidRPr="001D3880">
        <w:t xml:space="preserve"> </w:t>
      </w:r>
      <w:r w:rsidR="00864000" w:rsidRPr="001D3880">
        <w:t xml:space="preserve">организира, </w:t>
      </w:r>
      <w:r w:rsidRPr="001D3880">
        <w:t xml:space="preserve">ръководи, контролира и отговаря за цялостната дейност на станцията;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2.</w:t>
      </w:r>
      <w:r w:rsidRPr="001D3880">
        <w:t xml:space="preserve"> разпорежда се с бюджетните средства на ЛЗС и носи отговорност за тяхното управление и законосъобразното им разходване;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t>3. издава актове за възникване, изменяне и прекратяване на служебните и трудовите правоотношения със служителите в ЛЗС по утвърдени от изпълнителния директор на ИАГ структура и щатно разписание;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4.</w:t>
      </w:r>
      <w:r w:rsidRPr="001D3880">
        <w:t xml:space="preserve"> командирова в страната служителите на </w:t>
      </w:r>
      <w:r w:rsidR="0007483E" w:rsidRPr="001D3880">
        <w:t>ЛЗС</w:t>
      </w:r>
      <w:r w:rsidRPr="001D3880">
        <w:t>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5.</w:t>
      </w:r>
      <w:r w:rsidR="004548DB" w:rsidRPr="001D3880">
        <w:rPr>
          <w:rStyle w:val="alcapt2"/>
          <w:i w:val="0"/>
          <w:iCs/>
        </w:rPr>
        <w:t xml:space="preserve"> </w:t>
      </w:r>
      <w:r w:rsidRPr="001D3880">
        <w:t xml:space="preserve">организира система за квалификация, преквалификация, усъвършенстване и развитие на кадрите в ЛЗС;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6.</w:t>
      </w:r>
      <w:r w:rsidRPr="001D3880">
        <w:t xml:space="preserve"> поддържа пряка връзка с ръководството на ИАГ и функционалните дирекции и отдели в ИАГ;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7.</w:t>
      </w:r>
      <w:r w:rsidRPr="001D3880">
        <w:t xml:space="preserve"> представлява ЛЗС и поддържа официални връзки и взаимоотношения с регионални и местни администрации, РДГ, Регионална инспекция по околната среда и водите (РИОСВ), научни и учебни заведения, неправит</w:t>
      </w:r>
      <w:r w:rsidR="008933E2" w:rsidRPr="001D3880">
        <w:t>елствени организации (НПО) и други</w:t>
      </w:r>
      <w:r w:rsidRPr="001D3880">
        <w:t xml:space="preserve">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8</w:t>
      </w:r>
      <w:r w:rsidR="000018F4" w:rsidRPr="001D3880">
        <w:rPr>
          <w:rStyle w:val="alcapt2"/>
          <w:i w:val="0"/>
          <w:iCs/>
        </w:rPr>
        <w:t xml:space="preserve">. </w:t>
      </w:r>
      <w:r w:rsidR="00B627D7" w:rsidRPr="001D3880">
        <w:t>утвърждава вътрешни правила за работната заплата в ЛЗС;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9.</w:t>
      </w:r>
      <w:r w:rsidRPr="001D3880">
        <w:t xml:space="preserve"> </w:t>
      </w:r>
      <w:r w:rsidR="00B627D7" w:rsidRPr="001D3880">
        <w:t>назначава дисциплинарен съвет и налага дисципли</w:t>
      </w:r>
      <w:r w:rsidR="0007483E" w:rsidRPr="001D3880">
        <w:t>нарни наказания на служителите на ЛЗС;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10.</w:t>
      </w:r>
      <w:r w:rsidRPr="001D3880">
        <w:t xml:space="preserve"> участва в експертни и специализирани съвети и форуми;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11.</w:t>
      </w:r>
      <w:r w:rsidRPr="001D3880">
        <w:t xml:space="preserve"> изготвя и представя за утвърждаване от изпълнителния директор на ИАГ до 31 януари годишен работен план</w:t>
      </w:r>
      <w:r w:rsidR="007D1711" w:rsidRPr="001D3880">
        <w:t xml:space="preserve"> </w:t>
      </w:r>
      <w:r w:rsidRPr="001D3880">
        <w:t xml:space="preserve">на ЛЗС за съответната година;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</w:t>
      </w:r>
      <w:r w:rsidR="004548DB" w:rsidRPr="001D3880">
        <w:rPr>
          <w:rStyle w:val="alcapt2"/>
          <w:i w:val="0"/>
          <w:iCs/>
        </w:rPr>
        <w:t>2</w:t>
      </w:r>
      <w:r w:rsidRPr="001D3880">
        <w:rPr>
          <w:rStyle w:val="alcapt2"/>
          <w:i w:val="0"/>
          <w:iCs/>
        </w:rPr>
        <w:t>.</w:t>
      </w:r>
      <w:r w:rsidRPr="001D3880">
        <w:t xml:space="preserve"> представя на изпълнителния директор на ИАГ </w:t>
      </w:r>
      <w:r w:rsidR="00681938" w:rsidRPr="001D3880">
        <w:t xml:space="preserve">месечен и </w:t>
      </w:r>
      <w:r w:rsidRPr="001D3880">
        <w:t>годишен отчет за дейността на станцията;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</w:t>
      </w:r>
      <w:r w:rsidR="004548DB" w:rsidRPr="001D3880">
        <w:rPr>
          <w:rStyle w:val="alcapt2"/>
          <w:i w:val="0"/>
          <w:iCs/>
        </w:rPr>
        <w:t>3</w:t>
      </w:r>
      <w:r w:rsidRPr="001D3880">
        <w:rPr>
          <w:rStyle w:val="alcapt2"/>
          <w:i w:val="0"/>
          <w:iCs/>
        </w:rPr>
        <w:t>.</w:t>
      </w:r>
      <w:r w:rsidRPr="001D3880">
        <w:t xml:space="preserve"> представя за утвърждаване от изпълнителния директор на ИАГ длъжностното разписание на ЛЗС;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</w:t>
      </w:r>
      <w:r w:rsidR="004548DB" w:rsidRPr="001D3880">
        <w:rPr>
          <w:rStyle w:val="alcapt2"/>
          <w:i w:val="0"/>
          <w:iCs/>
        </w:rPr>
        <w:t>4</w:t>
      </w:r>
      <w:r w:rsidRPr="001D3880">
        <w:rPr>
          <w:rStyle w:val="alcapt2"/>
          <w:i w:val="0"/>
          <w:iCs/>
        </w:rPr>
        <w:t>.</w:t>
      </w:r>
      <w:r w:rsidRPr="001D3880">
        <w:t xml:space="preserve"> управлява имуществото на ЛЗС;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</w:t>
      </w:r>
      <w:r w:rsidR="004548DB" w:rsidRPr="001D3880">
        <w:rPr>
          <w:rStyle w:val="alcapt2"/>
          <w:i w:val="0"/>
          <w:iCs/>
        </w:rPr>
        <w:t>5</w:t>
      </w:r>
      <w:r w:rsidRPr="001D3880">
        <w:rPr>
          <w:rStyle w:val="alcapt2"/>
          <w:i w:val="0"/>
          <w:iCs/>
        </w:rPr>
        <w:t>.</w:t>
      </w:r>
      <w:r w:rsidRPr="001D3880">
        <w:t xml:space="preserve"> прави предложение до изпълнителния директор на ИАГ за бракуване на дълготрайни материални активи, собственост на ЛЗС;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</w:t>
      </w:r>
      <w:r w:rsidR="004548DB" w:rsidRPr="001D3880">
        <w:rPr>
          <w:rStyle w:val="alcapt2"/>
          <w:i w:val="0"/>
          <w:iCs/>
        </w:rPr>
        <w:t>6</w:t>
      </w:r>
      <w:r w:rsidRPr="001D3880">
        <w:rPr>
          <w:rStyle w:val="alcapt2"/>
          <w:i w:val="0"/>
          <w:iCs/>
        </w:rPr>
        <w:t>.</w:t>
      </w:r>
      <w:r w:rsidRPr="001D3880">
        <w:t xml:space="preserve"> прави предложение до изпълнителния директор на ИАГ за отдаване под наем на движими </w:t>
      </w:r>
      <w:r w:rsidR="004B0711">
        <w:t xml:space="preserve">и недвижими </w:t>
      </w:r>
      <w:r w:rsidRPr="001D3880">
        <w:t xml:space="preserve">вещи, собственост на ЛЗС; </w:t>
      </w:r>
    </w:p>
    <w:p w:rsidR="00E603E3" w:rsidRPr="001D3880" w:rsidRDefault="004548DB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lastRenderedPageBreak/>
        <w:t>17</w:t>
      </w:r>
      <w:r w:rsidR="00E603E3" w:rsidRPr="001D3880">
        <w:rPr>
          <w:rStyle w:val="alcapt2"/>
          <w:i w:val="0"/>
          <w:iCs/>
        </w:rPr>
        <w:t>.</w:t>
      </w:r>
      <w:r w:rsidR="00E603E3" w:rsidRPr="001D3880">
        <w:t xml:space="preserve"> организира дейността по провеждането и възлагането на процедурите по Закона за обществените поръчки в рамките на своята компетентност; </w:t>
      </w:r>
    </w:p>
    <w:p w:rsidR="00E603E3" w:rsidRPr="001D3880" w:rsidRDefault="004548DB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18</w:t>
      </w:r>
      <w:r w:rsidR="00E603E3" w:rsidRPr="001D3880">
        <w:rPr>
          <w:rStyle w:val="alcapt2"/>
          <w:i w:val="0"/>
          <w:iCs/>
        </w:rPr>
        <w:t>.</w:t>
      </w:r>
      <w:r w:rsidR="00E603E3" w:rsidRPr="001D3880">
        <w:t xml:space="preserve"> сключва колективен трудов договор със синдикалните организации на служителите в станцията; </w:t>
      </w:r>
    </w:p>
    <w:p w:rsidR="00E603E3" w:rsidRPr="001D3880" w:rsidRDefault="004548DB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19</w:t>
      </w:r>
      <w:r w:rsidR="00E603E3" w:rsidRPr="001D3880">
        <w:rPr>
          <w:rStyle w:val="alcapt2"/>
          <w:i w:val="0"/>
          <w:iCs/>
        </w:rPr>
        <w:t>.</w:t>
      </w:r>
      <w:r w:rsidR="00E603E3" w:rsidRPr="001D3880">
        <w:t xml:space="preserve"> създава експертни работни групи за изготвяне на проекти или за предлагане на решения по конкретни въпроси; </w:t>
      </w:r>
    </w:p>
    <w:p w:rsidR="00E603E3" w:rsidRPr="001D3880" w:rsidRDefault="004548DB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20</w:t>
      </w:r>
      <w:r w:rsidR="00E603E3" w:rsidRPr="001D3880">
        <w:rPr>
          <w:rStyle w:val="alcapt2"/>
          <w:i w:val="0"/>
          <w:iCs/>
        </w:rPr>
        <w:t>.</w:t>
      </w:r>
      <w:r w:rsidR="00E603E3" w:rsidRPr="001D3880">
        <w:t xml:space="preserve"> </w:t>
      </w:r>
      <w:r w:rsidR="0007483E" w:rsidRPr="001D3880">
        <w:t xml:space="preserve">при упражняване на своите правомощията </w:t>
      </w:r>
      <w:r w:rsidR="00E603E3" w:rsidRPr="001D3880">
        <w:t xml:space="preserve">издава индивидуални административни актове;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</w:t>
      </w:r>
      <w:r w:rsidR="004548DB" w:rsidRPr="001D3880">
        <w:rPr>
          <w:rStyle w:val="alcapt2"/>
          <w:i w:val="0"/>
          <w:iCs/>
        </w:rPr>
        <w:t>1</w:t>
      </w:r>
      <w:r w:rsidRPr="001D3880">
        <w:rPr>
          <w:rStyle w:val="alcapt2"/>
          <w:i w:val="0"/>
          <w:iCs/>
        </w:rPr>
        <w:t>.</w:t>
      </w:r>
      <w:r w:rsidR="00FA4F28" w:rsidRPr="001D3880">
        <w:t xml:space="preserve"> контролира изпълнението на З</w:t>
      </w:r>
      <w:r w:rsidRPr="001D3880">
        <w:t>акона</w:t>
      </w:r>
      <w:r w:rsidR="00FA4F28" w:rsidRPr="001D3880">
        <w:t xml:space="preserve"> за горите,  Наредба </w:t>
      </w:r>
      <w:r w:rsidR="0007483E" w:rsidRPr="001D3880">
        <w:t xml:space="preserve">№ </w:t>
      </w:r>
      <w:r w:rsidR="00FA4F28" w:rsidRPr="001D3880">
        <w:t xml:space="preserve">9 от 2019 г. за защита на горските територии от болести, вредители и други повреди и </w:t>
      </w:r>
      <w:proofErr w:type="spellStart"/>
      <w:r w:rsidR="00FA4F28" w:rsidRPr="001D3880">
        <w:t>дуги</w:t>
      </w:r>
      <w:r w:rsidR="00864000" w:rsidRPr="001D3880">
        <w:t>те</w:t>
      </w:r>
      <w:proofErr w:type="spellEnd"/>
      <w:r w:rsidR="00FA4F28" w:rsidRPr="001D3880">
        <w:t xml:space="preserve"> приложими нормативни актове</w:t>
      </w:r>
      <w:r w:rsidR="0007483E" w:rsidRPr="001D3880">
        <w:t>,</w:t>
      </w:r>
      <w:r w:rsidR="00864000" w:rsidRPr="001D3880">
        <w:t xml:space="preserve"> свързани със защитата на горските територии от болести, вредители и други повреди в териториал</w:t>
      </w:r>
      <w:r w:rsidR="0007483E" w:rsidRPr="001D3880">
        <w:t xml:space="preserve">ния </w:t>
      </w:r>
      <w:r w:rsidR="00864000" w:rsidRPr="001D3880">
        <w:t>обхват на дейност</w:t>
      </w:r>
      <w:r w:rsidR="0007483E" w:rsidRPr="001D3880">
        <w:t xml:space="preserve"> на съответното ЛЗС</w:t>
      </w:r>
      <w:r w:rsidR="00FA4F28" w:rsidRPr="001D3880">
        <w:t>,</w:t>
      </w:r>
      <w:r w:rsidRPr="001D3880">
        <w:t xml:space="preserve"> и упражнява общ надзор и методическо ръководство в рамките на неговите правомощия върху дейността на всички органи и лица, на които са възложени задължения по </w:t>
      </w:r>
      <w:r w:rsidR="0007483E" w:rsidRPr="001D3880">
        <w:t>същите</w:t>
      </w:r>
      <w:r w:rsidRPr="001D3880">
        <w:t xml:space="preserve">, както и контрол по изпълнение на дейностите в горските територии, собственост на държавата, физически, юридически лица и общини, в района на дейност на ЛЗС;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</w:t>
      </w:r>
      <w:r w:rsidR="004548DB" w:rsidRPr="001D3880">
        <w:rPr>
          <w:rStyle w:val="alcapt2"/>
          <w:i w:val="0"/>
          <w:iCs/>
        </w:rPr>
        <w:t>2</w:t>
      </w:r>
      <w:r w:rsidRPr="001D3880">
        <w:rPr>
          <w:rStyle w:val="alcapt2"/>
          <w:i w:val="0"/>
          <w:iCs/>
        </w:rPr>
        <w:t>.</w:t>
      </w:r>
      <w:r w:rsidRPr="001D3880">
        <w:t xml:space="preserve"> утвърждава и контролира система</w:t>
      </w:r>
      <w:r w:rsidR="0007483E" w:rsidRPr="001D3880">
        <w:t>та</w:t>
      </w:r>
      <w:r w:rsidRPr="001D3880">
        <w:t xml:space="preserve"> за финансово управление и контрол</w:t>
      </w:r>
      <w:r w:rsidR="0007483E" w:rsidRPr="001D3880">
        <w:t xml:space="preserve"> в ЛЗС</w:t>
      </w:r>
      <w:r w:rsidR="004548DB" w:rsidRPr="001D3880">
        <w:t>;</w:t>
      </w:r>
    </w:p>
    <w:p w:rsidR="00E603E3" w:rsidRPr="001D3880" w:rsidRDefault="00E603E3" w:rsidP="00E105F3">
      <w:pPr>
        <w:spacing w:line="360" w:lineRule="auto"/>
        <w:ind w:firstLine="709"/>
        <w:jc w:val="both"/>
        <w:rPr>
          <w:rStyle w:val="alcapt2"/>
          <w:i w:val="0"/>
          <w:iCs/>
        </w:rPr>
      </w:pPr>
      <w:r w:rsidRPr="001D3880">
        <w:rPr>
          <w:rStyle w:val="alcapt2"/>
          <w:i w:val="0"/>
          <w:iCs/>
        </w:rPr>
        <w:t>2</w:t>
      </w:r>
      <w:r w:rsidR="004548DB" w:rsidRPr="001D3880">
        <w:rPr>
          <w:rStyle w:val="alcapt2"/>
          <w:i w:val="0"/>
          <w:iCs/>
        </w:rPr>
        <w:t>3</w:t>
      </w:r>
      <w:r w:rsidRPr="001D3880">
        <w:rPr>
          <w:rStyle w:val="alcapt2"/>
          <w:i w:val="0"/>
          <w:iCs/>
        </w:rPr>
        <w:t>. изпълнява и други функции, свързани с дейността на ЛЗС, определени със закон</w:t>
      </w:r>
      <w:r w:rsidR="009C3B49" w:rsidRPr="001D3880">
        <w:rPr>
          <w:rStyle w:val="alcapt2"/>
          <w:i w:val="0"/>
          <w:iCs/>
        </w:rPr>
        <w:t>, подзаконови нормативни актове</w:t>
      </w:r>
      <w:r w:rsidRPr="001D3880">
        <w:rPr>
          <w:rStyle w:val="alcapt2"/>
          <w:i w:val="0"/>
          <w:iCs/>
        </w:rPr>
        <w:t xml:space="preserve"> или акт на министъра на земеделието и храните или на изпълнителния директор на ИАГ</w:t>
      </w:r>
      <w:r w:rsidR="004B0711">
        <w:rPr>
          <w:rStyle w:val="alcapt2"/>
          <w:i w:val="0"/>
          <w:iCs/>
        </w:rPr>
        <w:t>.</w:t>
      </w:r>
    </w:p>
    <w:p w:rsidR="00E603E3" w:rsidRPr="001D3880" w:rsidRDefault="00E603E3" w:rsidP="00E105F3">
      <w:pPr>
        <w:spacing w:line="360" w:lineRule="auto"/>
        <w:ind w:firstLine="709"/>
        <w:jc w:val="both"/>
        <w:rPr>
          <w:strike/>
        </w:rPr>
      </w:pPr>
      <w:r w:rsidRPr="001D3880">
        <w:rPr>
          <w:rStyle w:val="alcapt2"/>
          <w:i w:val="0"/>
          <w:iCs/>
        </w:rPr>
        <w:t>(2)</w:t>
      </w:r>
      <w:r w:rsidR="004548DB" w:rsidRPr="001D3880">
        <w:rPr>
          <w:shd w:val="clear" w:color="auto" w:fill="FEFEFE"/>
        </w:rPr>
        <w:t xml:space="preserve"> </w:t>
      </w:r>
      <w:r w:rsidRPr="001D3880">
        <w:rPr>
          <w:shd w:val="clear" w:color="auto" w:fill="FEFEFE"/>
        </w:rPr>
        <w:t>При отсъствие на директора на ЛЗС функциите му се изпълняват от заместник-директора или от длъжностно лице, определено със заповед.</w:t>
      </w:r>
      <w:r w:rsidR="004548DB" w:rsidRPr="001D3880">
        <w:rPr>
          <w:shd w:val="clear" w:color="auto" w:fill="FEFEFE"/>
        </w:rPr>
        <w:t xml:space="preserve">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(3)</w:t>
      </w:r>
      <w:r w:rsidR="004548DB" w:rsidRPr="001D3880">
        <w:rPr>
          <w:rStyle w:val="alcapt2"/>
          <w:i w:val="0"/>
          <w:iCs/>
        </w:rPr>
        <w:t xml:space="preserve"> </w:t>
      </w:r>
      <w:r w:rsidRPr="001D3880">
        <w:rPr>
          <w:shd w:val="clear" w:color="auto" w:fill="FEFEFE"/>
        </w:rPr>
        <w:t>Директорът на ЛЗС може да делегира с писмена заповед на заместник-директора и други служите</w:t>
      </w:r>
      <w:r w:rsidR="004548DB" w:rsidRPr="001D3880">
        <w:rPr>
          <w:shd w:val="clear" w:color="auto" w:fill="FEFEFE"/>
        </w:rPr>
        <w:t>ли от станцията свои правомощия</w:t>
      </w:r>
      <w:r w:rsidRPr="001D3880">
        <w:rPr>
          <w:shd w:val="clear" w:color="auto" w:fill="FEFEFE"/>
        </w:rPr>
        <w:t>.</w:t>
      </w:r>
    </w:p>
    <w:p w:rsidR="00AD4B9E" w:rsidRPr="001D3880" w:rsidRDefault="00AD4B9E" w:rsidP="00E105F3">
      <w:pPr>
        <w:spacing w:line="360" w:lineRule="auto"/>
        <w:ind w:firstLine="709"/>
        <w:jc w:val="both"/>
        <w:rPr>
          <w:bCs/>
        </w:rPr>
      </w:pPr>
    </w:p>
    <w:p w:rsidR="00C16367" w:rsidRPr="001D3880" w:rsidRDefault="00C16367" w:rsidP="00E105F3">
      <w:pPr>
        <w:spacing w:line="360" w:lineRule="auto"/>
        <w:ind w:firstLine="709"/>
        <w:jc w:val="center"/>
        <w:rPr>
          <w:bCs/>
        </w:rPr>
      </w:pPr>
    </w:p>
    <w:p w:rsidR="00F04175" w:rsidRPr="001D3880" w:rsidRDefault="00F04175" w:rsidP="00E105F3">
      <w:pPr>
        <w:spacing w:line="360" w:lineRule="auto"/>
        <w:jc w:val="center"/>
        <w:rPr>
          <w:bCs/>
        </w:rPr>
      </w:pPr>
      <w:r w:rsidRPr="001D3880">
        <w:rPr>
          <w:bCs/>
        </w:rPr>
        <w:t>Глава трета</w:t>
      </w:r>
    </w:p>
    <w:p w:rsidR="00F04175" w:rsidRPr="001D3880" w:rsidRDefault="00F04175" w:rsidP="00E105F3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СТРУКТУРА И ОРГАНИЗАЦИЯ  НА РАБОТАТА</w:t>
      </w:r>
    </w:p>
    <w:p w:rsidR="00F04175" w:rsidRPr="001D3880" w:rsidRDefault="00F04175" w:rsidP="00E105F3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НА ЛЕСОЗАЩИТНАТА СТАНЦИЯ</w:t>
      </w:r>
    </w:p>
    <w:p w:rsidR="00176B40" w:rsidRPr="001D3880" w:rsidRDefault="00176B40" w:rsidP="00E105F3">
      <w:pPr>
        <w:spacing w:line="360" w:lineRule="auto"/>
        <w:ind w:firstLine="709"/>
        <w:jc w:val="both"/>
        <w:rPr>
          <w:rStyle w:val="parcapt2"/>
          <w:bCs/>
        </w:rPr>
      </w:pPr>
    </w:p>
    <w:p w:rsidR="00E603E3" w:rsidRPr="001D3880" w:rsidRDefault="00E603E3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rStyle w:val="parcapt2"/>
          <w:bCs/>
        </w:rPr>
        <w:t xml:space="preserve">Чл. </w:t>
      </w:r>
      <w:r w:rsidR="00AD4B9E" w:rsidRPr="001D3880">
        <w:rPr>
          <w:rStyle w:val="parcapt2"/>
          <w:bCs/>
          <w:lang w:val="ru-RU"/>
        </w:rPr>
        <w:t>9</w:t>
      </w:r>
      <w:r w:rsidRPr="001D3880">
        <w:rPr>
          <w:rStyle w:val="parcapt2"/>
          <w:b w:val="0"/>
          <w:bCs/>
        </w:rPr>
        <w:t>.</w:t>
      </w:r>
      <w:r w:rsidR="00176B40" w:rsidRPr="001D3880">
        <w:rPr>
          <w:rStyle w:val="parcapt2"/>
          <w:b w:val="0"/>
          <w:bCs/>
          <w:lang w:val="ru-RU"/>
        </w:rPr>
        <w:t xml:space="preserve"> </w:t>
      </w:r>
      <w:r w:rsidRPr="001D3880">
        <w:t>Структурата и числеността на ЛЗС се определят в длъжностно разписание, което се утвърждава от изпълнителния директор на Изпълнителна агенция по горите по предложение на директора на ЛЗС.</w:t>
      </w:r>
    </w:p>
    <w:p w:rsidR="00705F79" w:rsidRPr="001D3880" w:rsidRDefault="00705F79" w:rsidP="00E105F3">
      <w:pPr>
        <w:spacing w:line="360" w:lineRule="auto"/>
        <w:ind w:firstLine="709"/>
        <w:jc w:val="both"/>
        <w:rPr>
          <w:lang w:val="en-US"/>
        </w:rPr>
      </w:pPr>
      <w:r w:rsidRPr="001D3880">
        <w:rPr>
          <w:rStyle w:val="parcapt2"/>
          <w:bCs/>
        </w:rPr>
        <w:lastRenderedPageBreak/>
        <w:t>Чл. 1</w:t>
      </w:r>
      <w:r w:rsidR="00AD4B9E" w:rsidRPr="001D3880">
        <w:rPr>
          <w:rStyle w:val="parcapt2"/>
          <w:bCs/>
          <w:lang w:val="ru-RU"/>
        </w:rPr>
        <w:t>0</w:t>
      </w:r>
      <w:r w:rsidR="00E0079F" w:rsidRPr="001D3880">
        <w:rPr>
          <w:rStyle w:val="parcapt2"/>
          <w:bCs/>
          <w:lang w:val="ru-RU"/>
        </w:rPr>
        <w:t xml:space="preserve">. </w:t>
      </w:r>
      <w:r w:rsidRPr="001D3880">
        <w:rPr>
          <w:lang w:val="en-US"/>
        </w:rPr>
        <w:t xml:space="preserve">(1) </w:t>
      </w:r>
      <w:r w:rsidRPr="001D3880">
        <w:t>Дейността на ЛЗС се осъществява от държавни служители и служители по трудово правоотношение</w:t>
      </w:r>
      <w:r w:rsidRPr="001D3880">
        <w:rPr>
          <w:lang w:val="en-US"/>
        </w:rPr>
        <w:t>.</w:t>
      </w:r>
    </w:p>
    <w:p w:rsidR="00E603E3" w:rsidRDefault="00E603E3" w:rsidP="00E105F3">
      <w:pPr>
        <w:spacing w:line="360" w:lineRule="auto"/>
        <w:ind w:firstLine="709"/>
        <w:jc w:val="both"/>
      </w:pPr>
      <w:r w:rsidRPr="001D3880">
        <w:rPr>
          <w:lang w:val="ru-RU"/>
        </w:rPr>
        <w:t>(</w:t>
      </w:r>
      <w:r w:rsidR="00705F79" w:rsidRPr="001D3880">
        <w:rPr>
          <w:lang w:val="ru-RU"/>
        </w:rPr>
        <w:t>2</w:t>
      </w:r>
      <w:r w:rsidRPr="001D3880">
        <w:rPr>
          <w:lang w:val="ru-RU"/>
        </w:rPr>
        <w:t>)</w:t>
      </w:r>
      <w:r w:rsidRPr="001D3880">
        <w:t xml:space="preserve"> Задълженията и отговорностите на служителите в ЛЗС се определят с длъжностни характеристики, утвърдени от директора на </w:t>
      </w:r>
      <w:r w:rsidR="00C16367" w:rsidRPr="001D3880">
        <w:t>ЛЗС</w:t>
      </w:r>
      <w:r w:rsidRPr="001D3880">
        <w:t>.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C1086B" w:rsidRPr="00E105F3" w:rsidRDefault="00C1086B" w:rsidP="00E105F3">
      <w:pPr>
        <w:spacing w:line="360" w:lineRule="auto"/>
        <w:ind w:firstLine="709"/>
        <w:jc w:val="both"/>
        <w:rPr>
          <w:spacing w:val="-4"/>
          <w:lang w:val="ru-RU"/>
        </w:rPr>
      </w:pPr>
      <w:r w:rsidRPr="00E105F3">
        <w:rPr>
          <w:b/>
          <w:bCs/>
          <w:spacing w:val="-4"/>
          <w:lang w:val="ru-RU"/>
        </w:rPr>
        <w:t>Чл. 11</w:t>
      </w:r>
      <w:r w:rsidRPr="00E105F3">
        <w:rPr>
          <w:b/>
          <w:bCs/>
          <w:spacing w:val="-4"/>
          <w:lang w:val="en-US"/>
        </w:rPr>
        <w:t xml:space="preserve">. </w:t>
      </w:r>
      <w:r w:rsidRPr="00E105F3">
        <w:rPr>
          <w:spacing w:val="-4"/>
          <w:lang w:val="en-US"/>
        </w:rPr>
        <w:t>(</w:t>
      </w:r>
      <w:r w:rsidRPr="00E105F3">
        <w:rPr>
          <w:spacing w:val="-4"/>
          <w:lang w:val="ru-RU"/>
        </w:rPr>
        <w:t xml:space="preserve">1) Работното време на администрацията е 8 часа дневно с променливи граници от 7,30 до 18,30 ч. с почивка 30 минути, която може да се ползва между 12 и 14 ч., с период на задължително присъствие от 10 до 16 ч. </w:t>
      </w:r>
    </w:p>
    <w:p w:rsidR="00C1086B" w:rsidRPr="001D3880" w:rsidRDefault="00C1086B" w:rsidP="00E105F3">
      <w:pPr>
        <w:spacing w:line="360" w:lineRule="auto"/>
        <w:ind w:firstLine="709"/>
        <w:jc w:val="both"/>
      </w:pPr>
      <w:r w:rsidRPr="001D3880">
        <w:rPr>
          <w:lang w:val="en-US"/>
        </w:rPr>
        <w:t xml:space="preserve">(2) </w:t>
      </w:r>
      <w:r w:rsidRPr="001D3880">
        <w:t>Работното време по ал. 1, редът за отчитането му, конкретната организация на работа и контролът по спазване на установеното работно време се уреждат с акт на директора на ЛЗС.</w:t>
      </w:r>
    </w:p>
    <w:p w:rsidR="00C1086B" w:rsidRDefault="00C1086B" w:rsidP="00E105F3">
      <w:pPr>
        <w:spacing w:line="360" w:lineRule="auto"/>
        <w:ind w:firstLine="709"/>
        <w:jc w:val="both"/>
      </w:pPr>
      <w:r w:rsidRPr="001D3880">
        <w:rPr>
          <w:lang w:val="en-US"/>
        </w:rPr>
        <w:t xml:space="preserve">(3) </w:t>
      </w:r>
      <w:r w:rsidRPr="001D3880">
        <w:t xml:space="preserve">За определени административни звена и/или длъжности в акта по ал. 2 </w:t>
      </w:r>
      <w:r w:rsidR="001E1D9D" w:rsidRPr="001D3880">
        <w:t>директорът</w:t>
      </w:r>
      <w:r w:rsidRPr="001D3880">
        <w:t xml:space="preserve"> може да определи различно от посоченото в ал. 1 работно време.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1E1D9D" w:rsidRPr="00E105F3" w:rsidRDefault="00C1086B" w:rsidP="00E105F3">
      <w:pPr>
        <w:pStyle w:val="BodyText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b/>
          <w:bCs/>
          <w:sz w:val="24"/>
          <w:szCs w:val="24"/>
          <w:lang w:val="bg-BG"/>
        </w:rPr>
        <w:t>Чл. 1</w:t>
      </w:r>
      <w:r w:rsidR="001E1D9D" w:rsidRPr="00E105F3">
        <w:rPr>
          <w:rFonts w:ascii="Times New Roman" w:hAnsi="Times New Roman" w:cs="Times New Roman"/>
          <w:b/>
          <w:bCs/>
          <w:sz w:val="24"/>
          <w:szCs w:val="24"/>
          <w:lang w:val="bg-BG"/>
        </w:rPr>
        <w:t>2</w:t>
      </w:r>
      <w:r w:rsidRPr="00E105F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. 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>(1) Организацията на работата и други специфични правила и процедури, които засягат дейността на</w:t>
      </w:r>
      <w:r w:rsidR="00BF5281"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ЛЗС 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се уреждат с акт на </w:t>
      </w:r>
      <w:r w:rsidR="00BF5281" w:rsidRPr="00E105F3">
        <w:rPr>
          <w:rFonts w:ascii="Times New Roman" w:hAnsi="Times New Roman" w:cs="Times New Roman"/>
          <w:sz w:val="24"/>
          <w:szCs w:val="24"/>
          <w:lang w:val="bg-BG"/>
        </w:rPr>
        <w:t>директор</w:t>
      </w:r>
      <w:r w:rsidR="00583B8F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BF5281"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на ЛЗС.</w:t>
      </w:r>
    </w:p>
    <w:p w:rsidR="00C1086B" w:rsidRPr="00E105F3" w:rsidRDefault="00BF5281" w:rsidP="00E105F3">
      <w:pPr>
        <w:pStyle w:val="BodyText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(2) </w:t>
      </w:r>
      <w:r w:rsidR="00C1086B" w:rsidRPr="00E105F3">
        <w:rPr>
          <w:rFonts w:ascii="Times New Roman" w:hAnsi="Times New Roman" w:cs="Times New Roman"/>
          <w:sz w:val="24"/>
          <w:szCs w:val="24"/>
          <w:lang w:val="bg-BG"/>
        </w:rPr>
        <w:t>Вътрешните правила за организацията на административното обслужване в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ЛЗС</w:t>
      </w:r>
      <w:r w:rsidR="001E1D9D"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1086B" w:rsidRPr="00E105F3">
        <w:rPr>
          <w:rFonts w:ascii="Times New Roman" w:hAnsi="Times New Roman" w:cs="Times New Roman"/>
          <w:sz w:val="24"/>
          <w:szCs w:val="24"/>
          <w:lang w:val="bg-BG"/>
        </w:rPr>
        <w:t>се</w:t>
      </w:r>
      <w:r w:rsidR="001E1D9D"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C1086B" w:rsidRPr="00E105F3">
        <w:rPr>
          <w:rFonts w:ascii="Times New Roman" w:hAnsi="Times New Roman" w:cs="Times New Roman"/>
          <w:sz w:val="24"/>
          <w:szCs w:val="24"/>
          <w:lang w:val="bg-BG"/>
        </w:rPr>
        <w:t>утвърждават от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директора на ЛЗС.</w:t>
      </w:r>
    </w:p>
    <w:p w:rsidR="00E603E3" w:rsidRPr="001D3880" w:rsidRDefault="00E603E3" w:rsidP="00E105F3">
      <w:pPr>
        <w:spacing w:line="360" w:lineRule="auto"/>
        <w:ind w:firstLine="709"/>
        <w:jc w:val="both"/>
        <w:rPr>
          <w:rStyle w:val="ala8"/>
        </w:rPr>
      </w:pPr>
      <w:r w:rsidRPr="001D3880">
        <w:rPr>
          <w:rStyle w:val="alcapt2"/>
          <w:i w:val="0"/>
          <w:iCs/>
        </w:rPr>
        <w:t>(</w:t>
      </w:r>
      <w:r w:rsidR="001E1D9D" w:rsidRPr="001D3880">
        <w:rPr>
          <w:rStyle w:val="alcapt2"/>
          <w:i w:val="0"/>
          <w:iCs/>
        </w:rPr>
        <w:t>3</w:t>
      </w:r>
      <w:r w:rsidRPr="001D3880">
        <w:rPr>
          <w:rStyle w:val="alcapt2"/>
          <w:iCs/>
        </w:rPr>
        <w:t>)</w:t>
      </w:r>
      <w:r w:rsidRPr="001D3880">
        <w:rPr>
          <w:rStyle w:val="ala8"/>
        </w:rPr>
        <w:t xml:space="preserve"> </w:t>
      </w:r>
      <w:r w:rsidR="00B86DB2" w:rsidRPr="001D3880">
        <w:rPr>
          <w:rStyle w:val="ala8"/>
        </w:rPr>
        <w:t xml:space="preserve">Всички входящи и </w:t>
      </w:r>
      <w:r w:rsidR="007B6957" w:rsidRPr="001D3880">
        <w:rPr>
          <w:rStyle w:val="ala8"/>
        </w:rPr>
        <w:t xml:space="preserve">създадените в резултат на дейността на ЛЗС документи се регистрират в </w:t>
      </w:r>
      <w:r w:rsidR="00B2026A" w:rsidRPr="001D3880">
        <w:rPr>
          <w:rStyle w:val="ala8"/>
        </w:rPr>
        <w:t>деловодната система/автоматизирана информационна система</w:t>
      </w:r>
      <w:r w:rsidR="007B6957" w:rsidRPr="001D3880">
        <w:rPr>
          <w:rStyle w:val="ala8"/>
        </w:rPr>
        <w:t xml:space="preserve">. </w:t>
      </w:r>
    </w:p>
    <w:p w:rsidR="00E603E3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</w:t>
      </w:r>
      <w:r w:rsidR="00B86DB2" w:rsidRPr="001D3880">
        <w:rPr>
          <w:rStyle w:val="alcapt2"/>
          <w:i w:val="0"/>
          <w:iCs/>
        </w:rPr>
        <w:t>4</w:t>
      </w:r>
      <w:r w:rsidRPr="001D3880">
        <w:rPr>
          <w:rStyle w:val="alcapt2"/>
          <w:i w:val="0"/>
          <w:iCs/>
        </w:rPr>
        <w:t>)</w:t>
      </w:r>
      <w:r w:rsidRPr="001D3880">
        <w:t xml:space="preserve"> </w:t>
      </w:r>
      <w:r w:rsidR="007B6957" w:rsidRPr="001D3880">
        <w:t xml:space="preserve">Изходящите документи </w:t>
      </w:r>
      <w:r w:rsidR="00A03383" w:rsidRPr="001D3880">
        <w:t>се съставят в толкова екземпляра, колкото са получателите, и един екземпляр за клас</w:t>
      </w:r>
      <w:r w:rsidR="00583B8F">
        <w:t>иране в дело. Екземплярът, пред</w:t>
      </w:r>
      <w:r w:rsidR="00A03383" w:rsidRPr="001D3880">
        <w:t xml:space="preserve">назначен за съхранение, </w:t>
      </w:r>
      <w:r w:rsidR="00EA3D3D" w:rsidRPr="001D3880">
        <w:t>съдържа длъжността, двете имена и подписа на служителя, изготвил документа, и на ръководителя на съответната лесозащитна станция, като се посочва и датата на полагане на подписа. Всички екземпляри съдържат инициалите на служителя, изготвил документа и на съответната лесозащитна станция.</w:t>
      </w:r>
    </w:p>
    <w:p w:rsidR="002E1347" w:rsidRPr="001D3880" w:rsidRDefault="002E1347" w:rsidP="00E105F3">
      <w:pPr>
        <w:spacing w:line="360" w:lineRule="auto"/>
        <w:ind w:firstLine="709"/>
        <w:jc w:val="both"/>
      </w:pPr>
    </w:p>
    <w:p w:rsidR="00B86DB2" w:rsidRPr="00E105F3" w:rsidRDefault="00B86DB2" w:rsidP="00583B8F">
      <w:pPr>
        <w:pStyle w:val="BodyText"/>
        <w:shd w:val="clear" w:color="auto" w:fill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Чл. 13. 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>(1) Предложения, сигнали и запитвания относно организация</w:t>
      </w:r>
      <w:r w:rsidR="00583B8F">
        <w:rPr>
          <w:rFonts w:ascii="Times New Roman" w:hAnsi="Times New Roman" w:cs="Times New Roman"/>
          <w:sz w:val="24"/>
          <w:szCs w:val="24"/>
          <w:lang w:val="bg-BG"/>
        </w:rPr>
        <w:t>та и дейността на ЛЗС се отправя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>т до директора на съответната ЛЗС. Приемането им се извършва на гише, чрез пощенски оператор, по електронна поща и факс.</w:t>
      </w:r>
    </w:p>
    <w:p w:rsidR="00B86DB2" w:rsidRPr="00E105F3" w:rsidRDefault="00B86DB2" w:rsidP="00E105F3">
      <w:pPr>
        <w:pStyle w:val="BodyText"/>
        <w:numPr>
          <w:ilvl w:val="0"/>
          <w:numId w:val="9"/>
        </w:numPr>
        <w:shd w:val="clear" w:color="auto" w:fill="auto"/>
        <w:tabs>
          <w:tab w:val="left" w:pos="1135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>Подадените предложения и сигнали се регистрират в АИС/съответната информационна система за управление на документооборота по ред, определен с акт на директора.</w:t>
      </w:r>
    </w:p>
    <w:p w:rsidR="00B86DB2" w:rsidRPr="00E105F3" w:rsidRDefault="00B86DB2" w:rsidP="00E105F3">
      <w:pPr>
        <w:pStyle w:val="BodyText"/>
        <w:numPr>
          <w:ilvl w:val="0"/>
          <w:numId w:val="9"/>
        </w:numPr>
        <w:shd w:val="clear" w:color="auto" w:fill="auto"/>
        <w:tabs>
          <w:tab w:val="left" w:pos="115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Не се образува производство по анонимни предложения и сигнали, както и по сигнали, отнасящи се до нарушения, които са извършени преди повече от 2 години. За 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lastRenderedPageBreak/>
        <w:t>анонимни предложения и сигнали се считат тези, които не съдържат достатъчно данни за обратна връзка с подателя.</w:t>
      </w:r>
    </w:p>
    <w:p w:rsidR="00B86DB2" w:rsidRPr="00E105F3" w:rsidRDefault="00B86DB2" w:rsidP="00E105F3">
      <w:pPr>
        <w:pStyle w:val="BodyText"/>
        <w:numPr>
          <w:ilvl w:val="0"/>
          <w:numId w:val="9"/>
        </w:numPr>
        <w:shd w:val="clear" w:color="auto" w:fill="auto"/>
        <w:tabs>
          <w:tab w:val="left" w:pos="1177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Предложения за усъвършенстване на организацията и дейността на ЛЗС могат да се правят до </w:t>
      </w:r>
      <w:r w:rsidR="00C16367" w:rsidRPr="00E105F3">
        <w:rPr>
          <w:rFonts w:ascii="Times New Roman" w:hAnsi="Times New Roman" w:cs="Times New Roman"/>
          <w:sz w:val="24"/>
          <w:szCs w:val="24"/>
          <w:lang w:val="bg-BG"/>
        </w:rPr>
        <w:t>нейния ръководител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>. Преписи от тези предложения могат да се изпращат и до изпълнителния директор на ИАГ.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86DB2" w:rsidRPr="00E105F3" w:rsidRDefault="00B86DB2" w:rsidP="00E105F3">
      <w:pPr>
        <w:pStyle w:val="BodyText"/>
        <w:numPr>
          <w:ilvl w:val="0"/>
          <w:numId w:val="9"/>
        </w:numPr>
        <w:shd w:val="clear" w:color="auto" w:fill="auto"/>
        <w:tabs>
          <w:tab w:val="left" w:pos="1145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>Сигнали за злоупотреби с власт и корупция, лошо управление на държавно имущество или за други незаконосъобразни или нецелесъобразни действия или бездействия на административни органи или длъжностни лица в ЛЗС, с които се засягат държавни или обществени интереси, права или законни интереси на други лица, могат да се подават до:</w:t>
      </w:r>
    </w:p>
    <w:p w:rsidR="00B86DB2" w:rsidRPr="00E105F3" w:rsidRDefault="00C16367" w:rsidP="00E105F3">
      <w:pPr>
        <w:pStyle w:val="BodyText"/>
        <w:numPr>
          <w:ilvl w:val="0"/>
          <w:numId w:val="10"/>
        </w:numPr>
        <w:shd w:val="clear" w:color="auto" w:fill="auto"/>
        <w:tabs>
          <w:tab w:val="left" w:pos="1035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B86DB2" w:rsidRPr="00E105F3">
        <w:rPr>
          <w:rFonts w:ascii="Times New Roman" w:hAnsi="Times New Roman" w:cs="Times New Roman"/>
          <w:sz w:val="24"/>
          <w:szCs w:val="24"/>
          <w:lang w:val="bg-BG"/>
        </w:rPr>
        <w:t>иректор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B86DB2"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на ЛЗС, когато сигналът се отнася до служители на администрацията, която ръководи;</w:t>
      </w:r>
    </w:p>
    <w:p w:rsidR="00C16367" w:rsidRPr="00E105F3" w:rsidRDefault="00B86DB2" w:rsidP="00E105F3">
      <w:pPr>
        <w:pStyle w:val="BodyText"/>
        <w:numPr>
          <w:ilvl w:val="0"/>
          <w:numId w:val="10"/>
        </w:numPr>
        <w:shd w:val="clear" w:color="auto" w:fill="auto"/>
        <w:tabs>
          <w:tab w:val="left" w:pos="1039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>изпълнителния директор на ИАГ, когато сигналът се отнася до директора на ЛЗС</w:t>
      </w:r>
      <w:r w:rsidR="00AA0BB6" w:rsidRPr="00E105F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B86DB2" w:rsidRDefault="00B86DB2" w:rsidP="00E105F3">
      <w:pPr>
        <w:pStyle w:val="BodyText"/>
        <w:numPr>
          <w:ilvl w:val="0"/>
          <w:numId w:val="9"/>
        </w:numPr>
        <w:shd w:val="clear" w:color="auto" w:fill="auto"/>
        <w:tabs>
          <w:tab w:val="left" w:pos="1145"/>
        </w:tabs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Сроковете за отговор на постъпилите предложения, сигнали и запитвания са определени в </w:t>
      </w:r>
      <w:proofErr w:type="spellStart"/>
      <w:r w:rsidRPr="00E105F3">
        <w:rPr>
          <w:rFonts w:ascii="Times New Roman" w:hAnsi="Times New Roman" w:cs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E105F3">
        <w:rPr>
          <w:rFonts w:ascii="Times New Roman" w:hAnsi="Times New Roman" w:cs="Times New Roman"/>
          <w:sz w:val="24"/>
          <w:szCs w:val="24"/>
          <w:lang w:val="bg-BG"/>
        </w:rPr>
        <w:t xml:space="preserve"> кодекс.</w:t>
      </w:r>
      <w:r w:rsidRPr="00E105F3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2E1347" w:rsidRPr="00E105F3" w:rsidRDefault="002E1347" w:rsidP="002E1347">
      <w:pPr>
        <w:pStyle w:val="BodyText"/>
        <w:shd w:val="clear" w:color="auto" w:fill="auto"/>
        <w:tabs>
          <w:tab w:val="left" w:pos="1145"/>
        </w:tabs>
        <w:ind w:left="709" w:firstLine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176B40" w:rsidRDefault="00B86DB2" w:rsidP="00E105F3">
      <w:pPr>
        <w:spacing w:line="360" w:lineRule="auto"/>
        <w:ind w:firstLine="709"/>
        <w:jc w:val="both"/>
      </w:pPr>
      <w:r w:rsidRPr="001D3880">
        <w:rPr>
          <w:b/>
          <w:bCs/>
        </w:rPr>
        <w:t xml:space="preserve">Чл. 14. </w:t>
      </w:r>
      <w:r w:rsidRPr="001D3880">
        <w:t xml:space="preserve">В изпълнение на функциите и поставените конкретни задачи служителите от ЛЗС изготвят доклади, докладни записки, служебни бележки, писма, становища, справки, отчети, анализи, прогнози, планове, програми, </w:t>
      </w:r>
      <w:r w:rsidR="00AA0BB6" w:rsidRPr="001D3880">
        <w:t>п</w:t>
      </w:r>
      <w:r w:rsidRPr="001D3880">
        <w:t>озиции, информации, проекти на актове и други документи.</w:t>
      </w:r>
    </w:p>
    <w:p w:rsidR="00687D3A" w:rsidRPr="001D3880" w:rsidRDefault="00687D3A" w:rsidP="00E105F3">
      <w:pPr>
        <w:spacing w:line="360" w:lineRule="auto"/>
        <w:ind w:firstLine="709"/>
        <w:jc w:val="both"/>
        <w:rPr>
          <w:rStyle w:val="alcapt2"/>
          <w:b/>
          <w:i w:val="0"/>
          <w:iCs/>
        </w:rPr>
      </w:pPr>
    </w:p>
    <w:p w:rsidR="00696B1F" w:rsidRPr="001D3880" w:rsidRDefault="0061423E" w:rsidP="00E105F3">
      <w:pPr>
        <w:spacing w:line="360" w:lineRule="auto"/>
        <w:ind w:firstLine="709"/>
        <w:jc w:val="both"/>
        <w:rPr>
          <w:rStyle w:val="alcapt2"/>
          <w:i w:val="0"/>
          <w:iCs/>
        </w:rPr>
      </w:pPr>
      <w:r w:rsidRPr="001D3880">
        <w:rPr>
          <w:rStyle w:val="alcapt2"/>
          <w:b/>
          <w:i w:val="0"/>
          <w:iCs/>
        </w:rPr>
        <w:t>Ч</w:t>
      </w:r>
      <w:r w:rsidR="002D48E2" w:rsidRPr="001D3880">
        <w:rPr>
          <w:rStyle w:val="alcapt2"/>
          <w:b/>
          <w:i w:val="0"/>
          <w:iCs/>
        </w:rPr>
        <w:t>л. 1</w:t>
      </w:r>
      <w:r w:rsidR="00B86DB2" w:rsidRPr="001D3880">
        <w:rPr>
          <w:rStyle w:val="alcapt2"/>
          <w:b/>
          <w:i w:val="0"/>
          <w:iCs/>
        </w:rPr>
        <w:t>5</w:t>
      </w:r>
      <w:r w:rsidR="00696B1F" w:rsidRPr="001D3880">
        <w:rPr>
          <w:rStyle w:val="alcapt2"/>
          <w:b/>
          <w:i w:val="0"/>
          <w:iCs/>
        </w:rPr>
        <w:t>.</w:t>
      </w:r>
      <w:r w:rsidR="00696B1F" w:rsidRPr="001D3880">
        <w:rPr>
          <w:rStyle w:val="alcapt2"/>
          <w:i w:val="0"/>
          <w:iCs/>
        </w:rPr>
        <w:t xml:space="preserve"> (1) Документите, изпратени до </w:t>
      </w:r>
      <w:r w:rsidR="006873BF" w:rsidRPr="001D3880">
        <w:rPr>
          <w:rStyle w:val="alcapt2"/>
          <w:i w:val="0"/>
          <w:iCs/>
        </w:rPr>
        <w:t>ЛЗС</w:t>
      </w:r>
      <w:r w:rsidR="00696B1F" w:rsidRPr="001D3880">
        <w:rPr>
          <w:rStyle w:val="alcapt2"/>
          <w:i w:val="0"/>
          <w:iCs/>
        </w:rPr>
        <w:t xml:space="preserve">, се завеждат в </w:t>
      </w:r>
      <w:r w:rsidR="00B2026A" w:rsidRPr="001D3880">
        <w:rPr>
          <w:rStyle w:val="alcapt2"/>
          <w:i w:val="0"/>
          <w:iCs/>
        </w:rPr>
        <w:t>деловодната система/автоматизирана информационна система</w:t>
      </w:r>
      <w:r w:rsidR="00696B1F" w:rsidRPr="001D3880">
        <w:rPr>
          <w:rStyle w:val="alcapt2"/>
          <w:i w:val="0"/>
          <w:iCs/>
        </w:rPr>
        <w:t>, като се отбелязва датата на получаването им.</w:t>
      </w:r>
    </w:p>
    <w:p w:rsidR="00696B1F" w:rsidRPr="001D3880" w:rsidRDefault="00696B1F" w:rsidP="00E105F3">
      <w:pPr>
        <w:spacing w:line="360" w:lineRule="auto"/>
        <w:ind w:firstLine="709"/>
        <w:jc w:val="both"/>
        <w:rPr>
          <w:rStyle w:val="alcapt2"/>
          <w:i w:val="0"/>
          <w:iCs/>
        </w:rPr>
      </w:pPr>
      <w:r w:rsidRPr="001D3880">
        <w:rPr>
          <w:rStyle w:val="alcapt2"/>
          <w:i w:val="0"/>
          <w:iCs/>
        </w:rPr>
        <w:t>(2) При завеждането на документите се извършва проверка за наличието на всички материали, посочени в тях, и се образува служебна преписка.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(3)</w:t>
      </w:r>
      <w:r w:rsidRPr="001D3880">
        <w:t xml:space="preserve"> Жалбите, сигналите и предложенията, постъпили в ЛЗС, се завеждат в регистър. </w:t>
      </w:r>
    </w:p>
    <w:p w:rsidR="00E603E3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(4)</w:t>
      </w:r>
      <w:r w:rsidRPr="001D3880">
        <w:t xml:space="preserve"> След завеждането им сигналите и предложенията се предават на директора за резолюция според адресата или съдържанието им.</w:t>
      </w:r>
    </w:p>
    <w:p w:rsidR="00687D3A" w:rsidRPr="001D3880" w:rsidRDefault="00687D3A" w:rsidP="00E105F3">
      <w:pPr>
        <w:spacing w:line="360" w:lineRule="auto"/>
        <w:ind w:firstLine="709"/>
        <w:jc w:val="both"/>
      </w:pP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parcapt2"/>
          <w:bCs/>
        </w:rPr>
        <w:t>Чл. 1</w:t>
      </w:r>
      <w:r w:rsidR="00B86DB2" w:rsidRPr="001D3880">
        <w:rPr>
          <w:rStyle w:val="parcapt2"/>
          <w:bCs/>
          <w:lang w:val="ru-RU"/>
        </w:rPr>
        <w:t>6</w:t>
      </w:r>
      <w:r w:rsidRPr="001D3880">
        <w:rPr>
          <w:rStyle w:val="parcapt2"/>
          <w:b w:val="0"/>
          <w:bCs/>
        </w:rPr>
        <w:t>.</w:t>
      </w:r>
      <w:r w:rsidRPr="001D3880">
        <w:rPr>
          <w:rStyle w:val="alcapt2"/>
          <w:i w:val="0"/>
          <w:iCs/>
        </w:rPr>
        <w:t>(1)</w:t>
      </w:r>
      <w:r w:rsidRPr="001D3880">
        <w:rPr>
          <w:rStyle w:val="ala9"/>
        </w:rPr>
        <w:t xml:space="preserve"> В Лесозащитна станция се води регистър на договорите на хартиен </w:t>
      </w:r>
      <w:r w:rsidRPr="001D3880">
        <w:rPr>
          <w:shd w:val="clear" w:color="auto" w:fill="FEFEFE"/>
        </w:rPr>
        <w:t>и</w:t>
      </w:r>
      <w:r w:rsidR="007B6957" w:rsidRPr="001D3880">
        <w:rPr>
          <w:shd w:val="clear" w:color="auto" w:fill="FEFEFE"/>
        </w:rPr>
        <w:t>/или</w:t>
      </w:r>
      <w:r w:rsidRPr="001D3880">
        <w:rPr>
          <w:shd w:val="clear" w:color="auto" w:fill="FEFEFE"/>
        </w:rPr>
        <w:t xml:space="preserve"> електронен </w:t>
      </w:r>
      <w:r w:rsidRPr="001D3880">
        <w:rPr>
          <w:rStyle w:val="ala9"/>
        </w:rPr>
        <w:t xml:space="preserve">носител. </w:t>
      </w:r>
    </w:p>
    <w:p w:rsidR="00E603E3" w:rsidRPr="001D3880" w:rsidRDefault="00E603E3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lastRenderedPageBreak/>
        <w:t>(2)</w:t>
      </w:r>
      <w:r w:rsidRPr="001D3880">
        <w:t xml:space="preserve"> При вписване на договорите в регистъра върху тях се поставят последователни регистрационни номера. </w:t>
      </w:r>
    </w:p>
    <w:p w:rsidR="00176B40" w:rsidRDefault="00E603E3" w:rsidP="00757E54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(3)</w:t>
      </w:r>
      <w:r w:rsidRPr="001D3880">
        <w:t xml:space="preserve"> Екземпляр от вписания в регистъра договор ведно с предложенията, които са неразделна част от него, се съхранява като приложение към регистъра.</w:t>
      </w:r>
    </w:p>
    <w:p w:rsidR="00687D3A" w:rsidRPr="00757E54" w:rsidRDefault="00687D3A" w:rsidP="00757E54">
      <w:pPr>
        <w:spacing w:line="360" w:lineRule="auto"/>
        <w:ind w:firstLine="709"/>
        <w:jc w:val="both"/>
        <w:rPr>
          <w:rStyle w:val="parcapt2"/>
          <w:b w:val="0"/>
        </w:rPr>
      </w:pP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parcapt2"/>
          <w:bCs/>
        </w:rPr>
        <w:t>Чл. 1</w:t>
      </w:r>
      <w:r w:rsidR="00B86DB2" w:rsidRPr="001D3880">
        <w:rPr>
          <w:rStyle w:val="parcapt2"/>
          <w:bCs/>
          <w:lang w:val="ru-RU"/>
        </w:rPr>
        <w:t>7</w:t>
      </w:r>
      <w:r w:rsidRPr="001D3880">
        <w:rPr>
          <w:rStyle w:val="parcapt2"/>
          <w:b w:val="0"/>
          <w:bCs/>
        </w:rPr>
        <w:t>.</w:t>
      </w:r>
      <w:r w:rsidR="007744A8" w:rsidRPr="001D3880">
        <w:rPr>
          <w:rStyle w:val="parcapt2"/>
          <w:b w:val="0"/>
          <w:bCs/>
        </w:rPr>
        <w:t xml:space="preserve"> </w:t>
      </w:r>
      <w:r w:rsidRPr="001D3880">
        <w:rPr>
          <w:rStyle w:val="alcapt2"/>
          <w:i w:val="0"/>
          <w:iCs/>
        </w:rPr>
        <w:t>(1)</w:t>
      </w:r>
      <w:r w:rsidRPr="001D3880">
        <w:rPr>
          <w:rStyle w:val="ala10"/>
        </w:rPr>
        <w:t xml:space="preserve"> В Лесозащитна</w:t>
      </w:r>
      <w:r w:rsidR="005779B5">
        <w:rPr>
          <w:rStyle w:val="ala10"/>
        </w:rPr>
        <w:t>та</w:t>
      </w:r>
      <w:r w:rsidRPr="001D3880">
        <w:rPr>
          <w:rStyle w:val="ala10"/>
        </w:rPr>
        <w:t xml:space="preserve"> станция се води на хартиен </w:t>
      </w:r>
      <w:r w:rsidRPr="001D3880">
        <w:rPr>
          <w:shd w:val="clear" w:color="auto" w:fill="FEFEFE"/>
        </w:rPr>
        <w:t xml:space="preserve">и/или електронен </w:t>
      </w:r>
      <w:r w:rsidRPr="001D3880">
        <w:rPr>
          <w:rStyle w:val="ala10"/>
        </w:rPr>
        <w:t xml:space="preserve">носител регистър за извършените проверки на дейността на станцията. </w:t>
      </w: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(2)</w:t>
      </w:r>
      <w:r w:rsidRPr="001D3880">
        <w:t xml:space="preserve"> Като приложения към регистъра се съхраняват: </w:t>
      </w: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1.</w:t>
      </w:r>
      <w:r w:rsidRPr="001D3880">
        <w:t xml:space="preserve"> документът, </w:t>
      </w:r>
      <w:r w:rsidR="002F6A19" w:rsidRPr="001D3880">
        <w:t>въз о</w:t>
      </w:r>
      <w:r w:rsidR="003E7C37" w:rsidRPr="001D3880">
        <w:t>с</w:t>
      </w:r>
      <w:r w:rsidR="002F6A19" w:rsidRPr="001D3880">
        <w:t>нова</w:t>
      </w:r>
      <w:r w:rsidRPr="001D3880">
        <w:t xml:space="preserve"> на който е извършена проверката; </w:t>
      </w:r>
    </w:p>
    <w:p w:rsidR="007F1CA5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2.</w:t>
      </w:r>
      <w:r w:rsidRPr="001D3880">
        <w:t xml:space="preserve"> документ</w:t>
      </w:r>
      <w:r w:rsidR="003E7C37" w:rsidRPr="001D3880">
        <w:t>ите</w:t>
      </w:r>
      <w:r w:rsidR="005779B5">
        <w:t>, в кои</w:t>
      </w:r>
      <w:r w:rsidRPr="001D3880">
        <w:t xml:space="preserve">то са отразени резултатите от извършената проверка. </w:t>
      </w:r>
    </w:p>
    <w:p w:rsidR="00687D3A" w:rsidRPr="001D3880" w:rsidRDefault="00687D3A" w:rsidP="00E105F3">
      <w:pPr>
        <w:spacing w:line="360" w:lineRule="auto"/>
        <w:ind w:firstLine="709"/>
        <w:jc w:val="both"/>
      </w:pPr>
    </w:p>
    <w:p w:rsidR="007F1CA5" w:rsidRPr="001D3880" w:rsidRDefault="007F1CA5" w:rsidP="00E105F3">
      <w:pPr>
        <w:spacing w:line="360" w:lineRule="auto"/>
        <w:ind w:firstLine="709"/>
        <w:jc w:val="both"/>
        <w:rPr>
          <w:shd w:val="clear" w:color="auto" w:fill="FEFEFE"/>
        </w:rPr>
      </w:pPr>
      <w:r w:rsidRPr="001D3880">
        <w:rPr>
          <w:b/>
          <w:shd w:val="clear" w:color="auto" w:fill="FEFEFE"/>
        </w:rPr>
        <w:t>Чл. 1</w:t>
      </w:r>
      <w:r w:rsidR="00B86DB2" w:rsidRPr="001D3880">
        <w:rPr>
          <w:b/>
          <w:shd w:val="clear" w:color="auto" w:fill="FEFEFE"/>
        </w:rPr>
        <w:t>8</w:t>
      </w:r>
      <w:r w:rsidRPr="001D3880">
        <w:rPr>
          <w:shd w:val="clear" w:color="auto" w:fill="FEFEFE"/>
        </w:rPr>
        <w:t>. В деловодната система</w:t>
      </w:r>
      <w:r w:rsidR="0060055A" w:rsidRPr="001D3880">
        <w:rPr>
          <w:shd w:val="clear" w:color="auto" w:fill="FEFEFE"/>
        </w:rPr>
        <w:t>/</w:t>
      </w:r>
      <w:r w:rsidR="00E26E1E" w:rsidRPr="001D3880">
        <w:rPr>
          <w:shd w:val="clear" w:color="auto" w:fill="FEFEFE"/>
        </w:rPr>
        <w:t>автоматизирана</w:t>
      </w:r>
      <w:r w:rsidR="0060055A" w:rsidRPr="001D3880">
        <w:rPr>
          <w:shd w:val="clear" w:color="auto" w:fill="FEFEFE"/>
        </w:rPr>
        <w:t xml:space="preserve"> информационна система</w:t>
      </w:r>
      <w:r w:rsidR="00E26E1E" w:rsidRPr="001D3880">
        <w:rPr>
          <w:shd w:val="clear" w:color="auto" w:fill="FEFEFE"/>
        </w:rPr>
        <w:t xml:space="preserve"> </w:t>
      </w:r>
      <w:r w:rsidR="002F6A19" w:rsidRPr="001D3880">
        <w:rPr>
          <w:shd w:val="clear" w:color="auto" w:fill="FEFEFE"/>
        </w:rPr>
        <w:t>на ЛЗС</w:t>
      </w:r>
      <w:r w:rsidRPr="001D3880">
        <w:rPr>
          <w:shd w:val="clear" w:color="auto" w:fill="FEFEFE"/>
        </w:rPr>
        <w:t xml:space="preserve"> се регистрират издадените удостоверения за здравословното състояние на посадъчния материал в горските разсадници и предписанията за провеждане на лесозащитни мероприятия в горските територии.</w:t>
      </w:r>
    </w:p>
    <w:p w:rsidR="00E603E3" w:rsidRDefault="00E603E3" w:rsidP="00E105F3">
      <w:pPr>
        <w:spacing w:line="360" w:lineRule="auto"/>
        <w:ind w:firstLine="709"/>
        <w:jc w:val="both"/>
      </w:pPr>
    </w:p>
    <w:p w:rsidR="00E105F3" w:rsidRPr="001D3880" w:rsidRDefault="00E105F3" w:rsidP="00E105F3">
      <w:pPr>
        <w:spacing w:line="360" w:lineRule="auto"/>
        <w:ind w:firstLine="709"/>
        <w:jc w:val="both"/>
      </w:pPr>
    </w:p>
    <w:p w:rsidR="007F1CA5" w:rsidRPr="001D3880" w:rsidRDefault="007F1CA5" w:rsidP="00E105F3">
      <w:pPr>
        <w:spacing w:line="360" w:lineRule="auto"/>
        <w:jc w:val="center"/>
        <w:rPr>
          <w:bCs/>
        </w:rPr>
      </w:pPr>
      <w:r w:rsidRPr="001D3880">
        <w:rPr>
          <w:bCs/>
        </w:rPr>
        <w:t>Глава четвърта</w:t>
      </w:r>
    </w:p>
    <w:p w:rsidR="007F1CA5" w:rsidRPr="001D3880" w:rsidRDefault="007F1CA5" w:rsidP="00E105F3">
      <w:pPr>
        <w:spacing w:line="360" w:lineRule="auto"/>
        <w:jc w:val="center"/>
      </w:pPr>
      <w:r w:rsidRPr="001D3880">
        <w:rPr>
          <w:b/>
          <w:bCs/>
        </w:rPr>
        <w:t>ФИНАНСИРАНE</w:t>
      </w:r>
    </w:p>
    <w:p w:rsidR="003850C4" w:rsidRPr="001D3880" w:rsidRDefault="003850C4" w:rsidP="00E105F3">
      <w:pPr>
        <w:spacing w:line="360" w:lineRule="auto"/>
        <w:ind w:firstLine="709"/>
        <w:jc w:val="both"/>
        <w:rPr>
          <w:rStyle w:val="parcapt2"/>
          <w:bCs/>
        </w:rPr>
      </w:pPr>
    </w:p>
    <w:p w:rsidR="007F1CA5" w:rsidRPr="001D3880" w:rsidRDefault="007F1CA5" w:rsidP="00E105F3">
      <w:pPr>
        <w:spacing w:line="360" w:lineRule="auto"/>
        <w:ind w:firstLine="709"/>
        <w:jc w:val="both"/>
        <w:rPr>
          <w:rStyle w:val="ala11"/>
        </w:rPr>
      </w:pPr>
      <w:r w:rsidRPr="001D3880">
        <w:rPr>
          <w:rStyle w:val="parcapt2"/>
          <w:bCs/>
        </w:rPr>
        <w:t>Чл. 1</w:t>
      </w:r>
      <w:r w:rsidR="00B86DB2" w:rsidRPr="001D3880">
        <w:rPr>
          <w:rStyle w:val="parcapt2"/>
          <w:bCs/>
          <w:lang w:val="ru-RU"/>
        </w:rPr>
        <w:t>9</w:t>
      </w:r>
      <w:r w:rsidRPr="001D3880">
        <w:rPr>
          <w:rStyle w:val="parcapt2"/>
          <w:b w:val="0"/>
          <w:bCs/>
        </w:rPr>
        <w:t>.</w:t>
      </w:r>
      <w:r w:rsidR="00B071AF">
        <w:rPr>
          <w:rStyle w:val="alcapt2"/>
          <w:i w:val="0"/>
          <w:iCs/>
        </w:rPr>
        <w:t xml:space="preserve"> </w:t>
      </w:r>
      <w:r w:rsidRPr="001D3880">
        <w:rPr>
          <w:rStyle w:val="ala11"/>
        </w:rPr>
        <w:t>Лесозащитна</w:t>
      </w:r>
      <w:r w:rsidR="002F6A19" w:rsidRPr="001D3880">
        <w:rPr>
          <w:rStyle w:val="ala11"/>
        </w:rPr>
        <w:t>та</w:t>
      </w:r>
      <w:r w:rsidRPr="001D3880">
        <w:rPr>
          <w:rStyle w:val="ala11"/>
        </w:rPr>
        <w:t xml:space="preserve"> станция се финансира от: </w:t>
      </w:r>
    </w:p>
    <w:p w:rsidR="007F1CA5" w:rsidRPr="001D3880" w:rsidRDefault="007F1CA5" w:rsidP="00E105F3">
      <w:pPr>
        <w:spacing w:line="360" w:lineRule="auto"/>
        <w:ind w:firstLine="709"/>
        <w:jc w:val="both"/>
        <w:rPr>
          <w:lang w:val="ru-RU"/>
        </w:rPr>
      </w:pPr>
      <w:r w:rsidRPr="001D3880">
        <w:rPr>
          <w:rStyle w:val="alcapt2"/>
          <w:i w:val="0"/>
          <w:iCs/>
        </w:rPr>
        <w:t>1.</w:t>
      </w:r>
      <w:r w:rsidRPr="001D3880">
        <w:t xml:space="preserve"> държавния бюджет чрез бюджета на ИАГ;</w:t>
      </w: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2.</w:t>
      </w:r>
      <w:r w:rsidRPr="001D3880">
        <w:t xml:space="preserve"> предоставени целеви средства от други финансиращи институции и организации по предварително съгласувани с ИАГ програми и проекти; </w:t>
      </w:r>
    </w:p>
    <w:p w:rsidR="007F1CA5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3.</w:t>
      </w:r>
      <w:r w:rsidRPr="001D3880">
        <w:t xml:space="preserve"> дарения. </w:t>
      </w:r>
    </w:p>
    <w:p w:rsidR="00687D3A" w:rsidRPr="001D3880" w:rsidRDefault="00687D3A" w:rsidP="00E105F3">
      <w:pPr>
        <w:spacing w:line="360" w:lineRule="auto"/>
        <w:ind w:firstLine="709"/>
        <w:jc w:val="both"/>
      </w:pP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parcapt2"/>
          <w:bCs/>
        </w:rPr>
        <w:t xml:space="preserve">Чл. </w:t>
      </w:r>
      <w:r w:rsidR="001A0F34" w:rsidRPr="001D3880">
        <w:rPr>
          <w:rStyle w:val="parcapt2"/>
          <w:bCs/>
        </w:rPr>
        <w:t>20</w:t>
      </w:r>
      <w:r w:rsidRPr="001D3880">
        <w:rPr>
          <w:rStyle w:val="parcapt2"/>
          <w:bCs/>
        </w:rPr>
        <w:t>.</w:t>
      </w:r>
      <w:r w:rsidRPr="001D3880">
        <w:t xml:space="preserve"> Лесозащитна</w:t>
      </w:r>
      <w:r w:rsidR="002F6A19" w:rsidRPr="001D3880">
        <w:t>та</w:t>
      </w:r>
      <w:r w:rsidRPr="001D3880">
        <w:t xml:space="preserve"> станция формира приходи от: </w:t>
      </w:r>
    </w:p>
    <w:p w:rsidR="007F1CA5" w:rsidRPr="001D3880" w:rsidRDefault="007F1CA5" w:rsidP="00E105F3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1.</w:t>
      </w:r>
      <w:r w:rsidRPr="001D3880">
        <w:t xml:space="preserve"> извършване на технически</w:t>
      </w:r>
      <w:r w:rsidR="00696B1F" w:rsidRPr="001D3880">
        <w:t xml:space="preserve"> </w:t>
      </w:r>
      <w:r w:rsidRPr="001D3880">
        <w:t>услуги</w:t>
      </w:r>
      <w:r w:rsidR="003F717F" w:rsidRPr="001D3880">
        <w:t>;</w:t>
      </w:r>
    </w:p>
    <w:p w:rsidR="00687D3A" w:rsidRDefault="007F1CA5" w:rsidP="00EB43B2">
      <w:pPr>
        <w:spacing w:line="360" w:lineRule="auto"/>
        <w:ind w:firstLine="709"/>
        <w:jc w:val="both"/>
      </w:pPr>
      <w:r w:rsidRPr="001D3880">
        <w:rPr>
          <w:rStyle w:val="alcapt2"/>
          <w:i w:val="0"/>
          <w:iCs/>
        </w:rPr>
        <w:t>2.</w:t>
      </w:r>
      <w:r w:rsidRPr="001D3880">
        <w:t xml:space="preserve"> други дейности, разрешени от закона, свързани с функциите и задачите на станцията</w:t>
      </w:r>
      <w:r w:rsidR="00696B1F" w:rsidRPr="001D3880">
        <w:t>.</w:t>
      </w:r>
    </w:p>
    <w:p w:rsidR="00687D3A" w:rsidRPr="001D3880" w:rsidRDefault="00687D3A" w:rsidP="00EB43B2">
      <w:pPr>
        <w:spacing w:line="360" w:lineRule="auto"/>
      </w:pPr>
    </w:p>
    <w:p w:rsidR="007F1CA5" w:rsidRDefault="007F1CA5" w:rsidP="005D3CEE">
      <w:pPr>
        <w:spacing w:line="360" w:lineRule="auto"/>
        <w:jc w:val="center"/>
        <w:rPr>
          <w:b/>
          <w:bCs/>
        </w:rPr>
      </w:pPr>
      <w:r w:rsidRPr="001D3880">
        <w:rPr>
          <w:b/>
          <w:bCs/>
        </w:rPr>
        <w:t>ЗАКЛЮЧИТЕЛНИ РАЗПОРЕДБИ</w:t>
      </w:r>
    </w:p>
    <w:p w:rsidR="00E11B31" w:rsidRPr="001D3880" w:rsidRDefault="00E11B31" w:rsidP="00E105F3">
      <w:pPr>
        <w:spacing w:line="360" w:lineRule="auto"/>
        <w:ind w:firstLine="709"/>
        <w:jc w:val="center"/>
        <w:rPr>
          <w:b/>
          <w:bCs/>
        </w:rPr>
      </w:pPr>
    </w:p>
    <w:p w:rsidR="007F1CA5" w:rsidRPr="001D3880" w:rsidRDefault="007F1CA5" w:rsidP="00E105F3">
      <w:pPr>
        <w:spacing w:line="360" w:lineRule="auto"/>
        <w:ind w:firstLine="709"/>
        <w:jc w:val="both"/>
      </w:pPr>
      <w:r w:rsidRPr="005D3CEE">
        <w:rPr>
          <w:rStyle w:val="parcapt2"/>
          <w:bCs/>
        </w:rPr>
        <w:t>§ 1.</w:t>
      </w:r>
      <w:r w:rsidRPr="001D3880">
        <w:t xml:space="preserve"> Устройственият правилник се приема на основание чл. 161 от Закона за горите. </w:t>
      </w:r>
    </w:p>
    <w:p w:rsidR="007F1CA5" w:rsidRDefault="007F1CA5" w:rsidP="00E105F3">
      <w:pPr>
        <w:spacing w:line="360" w:lineRule="auto"/>
        <w:ind w:firstLine="709"/>
        <w:jc w:val="both"/>
      </w:pPr>
      <w:r w:rsidRPr="005D3CEE">
        <w:rPr>
          <w:rStyle w:val="parcapt2"/>
          <w:bCs/>
        </w:rPr>
        <w:lastRenderedPageBreak/>
        <w:t>§ 2.</w:t>
      </w:r>
      <w:r w:rsidRPr="001D3880">
        <w:t xml:space="preserve"> Изпълнението на </w:t>
      </w:r>
      <w:r w:rsidR="001A0F34" w:rsidRPr="001D3880">
        <w:t xml:space="preserve">този </w:t>
      </w:r>
      <w:r w:rsidRPr="001D3880">
        <w:t>правилник се възлага на директор</w:t>
      </w:r>
      <w:r w:rsidR="0007483E" w:rsidRPr="001D3880">
        <w:t>ите</w:t>
      </w:r>
      <w:r w:rsidRPr="001D3880">
        <w:t xml:space="preserve"> на ЛЗС. </w:t>
      </w:r>
    </w:p>
    <w:p w:rsidR="00EB43B2" w:rsidRPr="001D3880" w:rsidRDefault="00EB43B2" w:rsidP="00E105F3">
      <w:pPr>
        <w:spacing w:line="360" w:lineRule="auto"/>
        <w:ind w:firstLine="709"/>
        <w:jc w:val="both"/>
      </w:pPr>
    </w:p>
    <w:p w:rsidR="003703D9" w:rsidRDefault="007F1CA5" w:rsidP="00E105F3">
      <w:pPr>
        <w:spacing w:line="360" w:lineRule="auto"/>
        <w:ind w:firstLine="709"/>
        <w:jc w:val="both"/>
      </w:pPr>
      <w:r w:rsidRPr="005D3CEE">
        <w:rPr>
          <w:rStyle w:val="parcapt2"/>
          <w:bCs/>
        </w:rPr>
        <w:t>§ 3.</w:t>
      </w:r>
      <w:r w:rsidRPr="001D3880">
        <w:t xml:space="preserve"> Правилникът влиза в сила от деня на обнародването му в „Държавен вестник". </w:t>
      </w:r>
    </w:p>
    <w:p w:rsidR="000F297D" w:rsidRDefault="000F297D" w:rsidP="00E105F3">
      <w:pPr>
        <w:spacing w:line="360" w:lineRule="auto"/>
        <w:ind w:firstLine="709"/>
        <w:jc w:val="both"/>
      </w:pPr>
    </w:p>
    <w:p w:rsidR="000F297D" w:rsidRDefault="000F297D" w:rsidP="00E105F3">
      <w:pPr>
        <w:spacing w:line="360" w:lineRule="auto"/>
        <w:ind w:firstLine="709"/>
        <w:jc w:val="both"/>
      </w:pPr>
    </w:p>
    <w:p w:rsidR="00757E54" w:rsidRDefault="00757E54" w:rsidP="00E105F3">
      <w:pPr>
        <w:spacing w:line="360" w:lineRule="auto"/>
        <w:ind w:firstLine="709"/>
        <w:jc w:val="both"/>
      </w:pPr>
    </w:p>
    <w:p w:rsidR="00757E54" w:rsidRDefault="00757E54" w:rsidP="00E105F3">
      <w:pPr>
        <w:spacing w:line="360" w:lineRule="auto"/>
        <w:ind w:firstLine="709"/>
        <w:jc w:val="both"/>
      </w:pPr>
    </w:p>
    <w:p w:rsidR="000F297D" w:rsidRPr="00757E54" w:rsidRDefault="000F297D" w:rsidP="00C35704">
      <w:pPr>
        <w:spacing w:line="360" w:lineRule="auto"/>
        <w:jc w:val="both"/>
        <w:rPr>
          <w:b/>
        </w:rPr>
      </w:pPr>
      <w:r w:rsidRPr="00757E54">
        <w:rPr>
          <w:b/>
        </w:rPr>
        <w:t>Д-Р ИНЖ. АЛЕКСАНДЪР ДУНЧЕВ</w:t>
      </w:r>
    </w:p>
    <w:p w:rsidR="000F297D" w:rsidRPr="00757E54" w:rsidRDefault="00757E54" w:rsidP="00C35704">
      <w:pPr>
        <w:spacing w:line="360" w:lineRule="auto"/>
        <w:jc w:val="both"/>
        <w:rPr>
          <w:i/>
        </w:rPr>
      </w:pPr>
      <w:bookmarkStart w:id="0" w:name="_GoBack"/>
      <w:bookmarkEnd w:id="0"/>
      <w:r w:rsidRPr="00757E54">
        <w:rPr>
          <w:i/>
        </w:rPr>
        <w:t xml:space="preserve">Изпълнителен директор на </w:t>
      </w:r>
      <w:r>
        <w:rPr>
          <w:i/>
        </w:rPr>
        <w:t>Изпълнителна агенция по горите</w:t>
      </w:r>
    </w:p>
    <w:p w:rsidR="000F297D" w:rsidRDefault="000F297D" w:rsidP="00E105F3">
      <w:pPr>
        <w:spacing w:line="360" w:lineRule="auto"/>
        <w:ind w:firstLine="709"/>
        <w:jc w:val="both"/>
      </w:pPr>
    </w:p>
    <w:p w:rsidR="002D7179" w:rsidRDefault="002D7179" w:rsidP="00E105F3">
      <w:pPr>
        <w:spacing w:line="360" w:lineRule="auto"/>
        <w:ind w:firstLine="709"/>
        <w:jc w:val="both"/>
      </w:pPr>
    </w:p>
    <w:p w:rsidR="002D7179" w:rsidRDefault="002D7179" w:rsidP="00E105F3">
      <w:pPr>
        <w:spacing w:line="360" w:lineRule="auto"/>
        <w:ind w:firstLine="709"/>
        <w:jc w:val="both"/>
      </w:pPr>
    </w:p>
    <w:p w:rsidR="003703D9" w:rsidRPr="003703D9" w:rsidRDefault="003703D9" w:rsidP="003703D9"/>
    <w:p w:rsidR="003703D9" w:rsidRDefault="003703D9" w:rsidP="003703D9"/>
    <w:p w:rsidR="007F1CA5" w:rsidRPr="003703D9" w:rsidRDefault="007F1CA5" w:rsidP="003703D9">
      <w:pPr>
        <w:ind w:firstLine="708"/>
      </w:pPr>
    </w:p>
    <w:sectPr w:rsidR="007F1CA5" w:rsidRPr="003703D9" w:rsidSect="00E11B31">
      <w:footerReference w:type="default" r:id="rId8"/>
      <w:pgSz w:w="11906" w:h="16838" w:code="9"/>
      <w:pgMar w:top="1134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A8D" w:rsidRDefault="001F5A8D" w:rsidP="00E7080E">
      <w:r>
        <w:separator/>
      </w:r>
    </w:p>
  </w:endnote>
  <w:endnote w:type="continuationSeparator" w:id="0">
    <w:p w:rsidR="001F5A8D" w:rsidRDefault="001F5A8D" w:rsidP="00E7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1B31" w:rsidRPr="00E11B31" w:rsidRDefault="00E11B31">
    <w:pPr>
      <w:pStyle w:val="Footer"/>
      <w:jc w:val="right"/>
      <w:rPr>
        <w:sz w:val="20"/>
        <w:szCs w:val="20"/>
      </w:rPr>
    </w:pPr>
    <w:r w:rsidRPr="00E11B31">
      <w:rPr>
        <w:sz w:val="20"/>
        <w:szCs w:val="20"/>
      </w:rPr>
      <w:fldChar w:fldCharType="begin"/>
    </w:r>
    <w:r w:rsidRPr="00E11B31">
      <w:rPr>
        <w:sz w:val="20"/>
        <w:szCs w:val="20"/>
      </w:rPr>
      <w:instrText xml:space="preserve"> PAGE   \* MERGEFORMAT </w:instrText>
    </w:r>
    <w:r w:rsidRPr="00E11B31">
      <w:rPr>
        <w:sz w:val="20"/>
        <w:szCs w:val="20"/>
      </w:rPr>
      <w:fldChar w:fldCharType="separate"/>
    </w:r>
    <w:r w:rsidR="00C35704">
      <w:rPr>
        <w:noProof/>
        <w:sz w:val="20"/>
        <w:szCs w:val="20"/>
      </w:rPr>
      <w:t>10</w:t>
    </w:r>
    <w:r w:rsidRPr="00E11B31">
      <w:rPr>
        <w:noProof/>
        <w:sz w:val="20"/>
        <w:szCs w:val="20"/>
      </w:rPr>
      <w:fldChar w:fldCharType="end"/>
    </w:r>
  </w:p>
  <w:p w:rsidR="00E11B31" w:rsidRDefault="00E11B31" w:rsidP="00E11B31">
    <w:pPr>
      <w:pStyle w:val="Footer"/>
      <w:tabs>
        <w:tab w:val="clear" w:pos="9406"/>
        <w:tab w:val="right" w:pos="907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A8D" w:rsidRDefault="001F5A8D" w:rsidP="00E7080E">
      <w:r>
        <w:separator/>
      </w:r>
    </w:p>
  </w:footnote>
  <w:footnote w:type="continuationSeparator" w:id="0">
    <w:p w:rsidR="001F5A8D" w:rsidRDefault="001F5A8D" w:rsidP="00E708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83F69"/>
    <w:multiLevelType w:val="multilevel"/>
    <w:tmpl w:val="5E8EE136"/>
    <w:lvl w:ilvl="0">
      <w:start w:val="2"/>
      <w:numFmt w:val="decimal"/>
      <w:lvlText w:val="(%1)"/>
      <w:lvlJc w:val="left"/>
      <w:rPr>
        <w:rFonts w:ascii="Times New Roman" w:eastAsia="Tahoma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582996"/>
    <w:multiLevelType w:val="hybridMultilevel"/>
    <w:tmpl w:val="80722CA8"/>
    <w:lvl w:ilvl="0" w:tplc="26AC025A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 w15:restartNumberingAfterBreak="0">
    <w:nsid w:val="2EE953C7"/>
    <w:multiLevelType w:val="multilevel"/>
    <w:tmpl w:val="6C16FE30"/>
    <w:lvl w:ilvl="0">
      <w:start w:val="2"/>
      <w:numFmt w:val="decimal"/>
      <w:lvlText w:val="(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53220A"/>
    <w:multiLevelType w:val="multilevel"/>
    <w:tmpl w:val="210AEEF8"/>
    <w:lvl w:ilvl="0">
      <w:start w:val="2"/>
      <w:numFmt w:val="decimal"/>
      <w:lvlText w:val="(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07D4D66"/>
    <w:multiLevelType w:val="multilevel"/>
    <w:tmpl w:val="C37021C4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32A63AE"/>
    <w:multiLevelType w:val="hybridMultilevel"/>
    <w:tmpl w:val="80722CA8"/>
    <w:lvl w:ilvl="0" w:tplc="26AC025A">
      <w:start w:val="1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4D63156E"/>
    <w:multiLevelType w:val="hybridMultilevel"/>
    <w:tmpl w:val="A3FC956E"/>
    <w:lvl w:ilvl="0" w:tplc="2F1A53FE">
      <w:start w:val="16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51AD254E"/>
    <w:multiLevelType w:val="multilevel"/>
    <w:tmpl w:val="9D206B78"/>
    <w:lvl w:ilvl="0">
      <w:start w:val="2"/>
      <w:numFmt w:val="decimal"/>
      <w:lvlText w:val="(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48955C7"/>
    <w:multiLevelType w:val="hybridMultilevel"/>
    <w:tmpl w:val="4B44C07A"/>
    <w:lvl w:ilvl="0" w:tplc="4B0EF0D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9" w15:restartNumberingAfterBreak="0">
    <w:nsid w:val="667F6449"/>
    <w:multiLevelType w:val="hybridMultilevel"/>
    <w:tmpl w:val="932A425C"/>
    <w:lvl w:ilvl="0" w:tplc="C78869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3"/>
  </w:num>
  <w:num w:numId="7">
    <w:abstractNumId w:val="7"/>
  </w:num>
  <w:num w:numId="8">
    <w:abstractNumId w:val="2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E45"/>
    <w:rsid w:val="000018F4"/>
    <w:rsid w:val="00003151"/>
    <w:rsid w:val="00026A7B"/>
    <w:rsid w:val="00026BC7"/>
    <w:rsid w:val="00033A9C"/>
    <w:rsid w:val="00066F5B"/>
    <w:rsid w:val="0007483E"/>
    <w:rsid w:val="000940A4"/>
    <w:rsid w:val="000A50B6"/>
    <w:rsid w:val="000C7F14"/>
    <w:rsid w:val="000F297D"/>
    <w:rsid w:val="001644F4"/>
    <w:rsid w:val="00176B40"/>
    <w:rsid w:val="001A0F34"/>
    <w:rsid w:val="001A3162"/>
    <w:rsid w:val="001B7C32"/>
    <w:rsid w:val="001C179C"/>
    <w:rsid w:val="001C2628"/>
    <w:rsid w:val="001C2F4B"/>
    <w:rsid w:val="001D3880"/>
    <w:rsid w:val="001E1D9D"/>
    <w:rsid w:val="001E235B"/>
    <w:rsid w:val="001E7A29"/>
    <w:rsid w:val="001F5A8D"/>
    <w:rsid w:val="00221769"/>
    <w:rsid w:val="0022328D"/>
    <w:rsid w:val="002350DF"/>
    <w:rsid w:val="0026765C"/>
    <w:rsid w:val="00287EB6"/>
    <w:rsid w:val="002A018E"/>
    <w:rsid w:val="002A43E5"/>
    <w:rsid w:val="002B3442"/>
    <w:rsid w:val="002C31D8"/>
    <w:rsid w:val="002C710A"/>
    <w:rsid w:val="002D2259"/>
    <w:rsid w:val="002D48E2"/>
    <w:rsid w:val="002D7179"/>
    <w:rsid w:val="002D7787"/>
    <w:rsid w:val="002E1347"/>
    <w:rsid w:val="002E290D"/>
    <w:rsid w:val="002F464F"/>
    <w:rsid w:val="002F6A19"/>
    <w:rsid w:val="00300FFB"/>
    <w:rsid w:val="003111C2"/>
    <w:rsid w:val="00341751"/>
    <w:rsid w:val="00345B89"/>
    <w:rsid w:val="003703D9"/>
    <w:rsid w:val="003850C4"/>
    <w:rsid w:val="00391A0B"/>
    <w:rsid w:val="003952BA"/>
    <w:rsid w:val="003B72B4"/>
    <w:rsid w:val="003E7C37"/>
    <w:rsid w:val="003F717F"/>
    <w:rsid w:val="00406B80"/>
    <w:rsid w:val="004263A9"/>
    <w:rsid w:val="00426712"/>
    <w:rsid w:val="004548DB"/>
    <w:rsid w:val="00467353"/>
    <w:rsid w:val="00477332"/>
    <w:rsid w:val="00487B90"/>
    <w:rsid w:val="004A78F2"/>
    <w:rsid w:val="004B0711"/>
    <w:rsid w:val="004C3A87"/>
    <w:rsid w:val="0050165C"/>
    <w:rsid w:val="0054682F"/>
    <w:rsid w:val="00550876"/>
    <w:rsid w:val="0057136D"/>
    <w:rsid w:val="005717AB"/>
    <w:rsid w:val="00573406"/>
    <w:rsid w:val="005779B5"/>
    <w:rsid w:val="00583B8F"/>
    <w:rsid w:val="005B3B34"/>
    <w:rsid w:val="005C64F8"/>
    <w:rsid w:val="005D3CEE"/>
    <w:rsid w:val="005D6E1F"/>
    <w:rsid w:val="005F0F37"/>
    <w:rsid w:val="0060055A"/>
    <w:rsid w:val="0061423E"/>
    <w:rsid w:val="00640C85"/>
    <w:rsid w:val="00650284"/>
    <w:rsid w:val="0065093F"/>
    <w:rsid w:val="00652A41"/>
    <w:rsid w:val="00656C24"/>
    <w:rsid w:val="00681938"/>
    <w:rsid w:val="006873BF"/>
    <w:rsid w:val="00687D3A"/>
    <w:rsid w:val="00696B1F"/>
    <w:rsid w:val="006A3674"/>
    <w:rsid w:val="006B00FE"/>
    <w:rsid w:val="006D4C04"/>
    <w:rsid w:val="006E378E"/>
    <w:rsid w:val="007047D2"/>
    <w:rsid w:val="00705F79"/>
    <w:rsid w:val="00757E54"/>
    <w:rsid w:val="00767CC5"/>
    <w:rsid w:val="007744A8"/>
    <w:rsid w:val="0078011E"/>
    <w:rsid w:val="007806A3"/>
    <w:rsid w:val="007B2932"/>
    <w:rsid w:val="007B5FFC"/>
    <w:rsid w:val="007B6957"/>
    <w:rsid w:val="007C64AD"/>
    <w:rsid w:val="007D1711"/>
    <w:rsid w:val="007F1CA5"/>
    <w:rsid w:val="008109E7"/>
    <w:rsid w:val="00822882"/>
    <w:rsid w:val="008337E0"/>
    <w:rsid w:val="00847470"/>
    <w:rsid w:val="00864000"/>
    <w:rsid w:val="0086713C"/>
    <w:rsid w:val="008736A2"/>
    <w:rsid w:val="00877D5F"/>
    <w:rsid w:val="008933E2"/>
    <w:rsid w:val="008D55C6"/>
    <w:rsid w:val="008F28B0"/>
    <w:rsid w:val="0091660A"/>
    <w:rsid w:val="0093039C"/>
    <w:rsid w:val="00933C43"/>
    <w:rsid w:val="0096062D"/>
    <w:rsid w:val="00960781"/>
    <w:rsid w:val="00973E45"/>
    <w:rsid w:val="009B5472"/>
    <w:rsid w:val="009C3B49"/>
    <w:rsid w:val="009E1983"/>
    <w:rsid w:val="009E4FEC"/>
    <w:rsid w:val="00A03383"/>
    <w:rsid w:val="00A2548E"/>
    <w:rsid w:val="00A25DF1"/>
    <w:rsid w:val="00A57085"/>
    <w:rsid w:val="00A652EC"/>
    <w:rsid w:val="00AA0BB6"/>
    <w:rsid w:val="00AD4B9E"/>
    <w:rsid w:val="00AF7050"/>
    <w:rsid w:val="00B007D3"/>
    <w:rsid w:val="00B071AF"/>
    <w:rsid w:val="00B10A0F"/>
    <w:rsid w:val="00B163C1"/>
    <w:rsid w:val="00B2026A"/>
    <w:rsid w:val="00B277FA"/>
    <w:rsid w:val="00B627D7"/>
    <w:rsid w:val="00B64E80"/>
    <w:rsid w:val="00B8449D"/>
    <w:rsid w:val="00B86DB2"/>
    <w:rsid w:val="00B946AB"/>
    <w:rsid w:val="00BF5281"/>
    <w:rsid w:val="00BF6337"/>
    <w:rsid w:val="00C1086B"/>
    <w:rsid w:val="00C109B1"/>
    <w:rsid w:val="00C136D7"/>
    <w:rsid w:val="00C16367"/>
    <w:rsid w:val="00C35704"/>
    <w:rsid w:val="00C40324"/>
    <w:rsid w:val="00C4687C"/>
    <w:rsid w:val="00C6257F"/>
    <w:rsid w:val="00C640ED"/>
    <w:rsid w:val="00CB1CFD"/>
    <w:rsid w:val="00CC1101"/>
    <w:rsid w:val="00CE41D6"/>
    <w:rsid w:val="00CE6E0F"/>
    <w:rsid w:val="00D17412"/>
    <w:rsid w:val="00D25E0D"/>
    <w:rsid w:val="00D31B43"/>
    <w:rsid w:val="00D67ED5"/>
    <w:rsid w:val="00D73BE6"/>
    <w:rsid w:val="00D87DF2"/>
    <w:rsid w:val="00DA50FA"/>
    <w:rsid w:val="00DC2F97"/>
    <w:rsid w:val="00DC5185"/>
    <w:rsid w:val="00DD38D3"/>
    <w:rsid w:val="00DF755B"/>
    <w:rsid w:val="00E0079F"/>
    <w:rsid w:val="00E105F3"/>
    <w:rsid w:val="00E11B31"/>
    <w:rsid w:val="00E15D62"/>
    <w:rsid w:val="00E16E80"/>
    <w:rsid w:val="00E2117A"/>
    <w:rsid w:val="00E22640"/>
    <w:rsid w:val="00E26E1E"/>
    <w:rsid w:val="00E27CC4"/>
    <w:rsid w:val="00E603E3"/>
    <w:rsid w:val="00E60B7B"/>
    <w:rsid w:val="00E61727"/>
    <w:rsid w:val="00E7080E"/>
    <w:rsid w:val="00E80FF6"/>
    <w:rsid w:val="00E87CA4"/>
    <w:rsid w:val="00EA3D3D"/>
    <w:rsid w:val="00EB3521"/>
    <w:rsid w:val="00EB43B2"/>
    <w:rsid w:val="00ED2D86"/>
    <w:rsid w:val="00ED79AF"/>
    <w:rsid w:val="00EF46B9"/>
    <w:rsid w:val="00EF7D0C"/>
    <w:rsid w:val="00F007A1"/>
    <w:rsid w:val="00F0387A"/>
    <w:rsid w:val="00F04175"/>
    <w:rsid w:val="00F1023A"/>
    <w:rsid w:val="00F22616"/>
    <w:rsid w:val="00F420F0"/>
    <w:rsid w:val="00F42DED"/>
    <w:rsid w:val="00F66B77"/>
    <w:rsid w:val="00F71E5C"/>
    <w:rsid w:val="00F72D93"/>
    <w:rsid w:val="00F76052"/>
    <w:rsid w:val="00F801D2"/>
    <w:rsid w:val="00F8609F"/>
    <w:rsid w:val="00F94A3B"/>
    <w:rsid w:val="00FA4F28"/>
    <w:rsid w:val="00FA6EF8"/>
    <w:rsid w:val="00FB0D0E"/>
    <w:rsid w:val="00FB3D25"/>
    <w:rsid w:val="00FD727A"/>
    <w:rsid w:val="00FE56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9604C"/>
  <w15:docId w15:val="{64BBF522-51C6-466C-B417-71E0D93F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3E45"/>
    <w:rPr>
      <w:rFonts w:ascii="Times New Roman" w:hAnsi="Times New Roman"/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73E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capt2">
    <w:name w:val="par_capt2"/>
    <w:rsid w:val="00973E45"/>
    <w:rPr>
      <w:b/>
    </w:rPr>
  </w:style>
  <w:style w:type="character" w:customStyle="1" w:styleId="alcapt2">
    <w:name w:val="al_capt2"/>
    <w:rsid w:val="00973E45"/>
    <w:rPr>
      <w:i/>
    </w:rPr>
  </w:style>
  <w:style w:type="character" w:customStyle="1" w:styleId="ala3">
    <w:name w:val="al_a3"/>
    <w:rsid w:val="00973E45"/>
  </w:style>
  <w:style w:type="character" w:customStyle="1" w:styleId="ala4">
    <w:name w:val="al_a4"/>
    <w:rsid w:val="00973E45"/>
  </w:style>
  <w:style w:type="character" w:customStyle="1" w:styleId="ala5">
    <w:name w:val="al_a5"/>
    <w:rsid w:val="00973E45"/>
  </w:style>
  <w:style w:type="character" w:customStyle="1" w:styleId="ala6">
    <w:name w:val="al_a6"/>
    <w:rsid w:val="00973E45"/>
  </w:style>
  <w:style w:type="character" w:customStyle="1" w:styleId="ala7">
    <w:name w:val="al_a7"/>
    <w:rsid w:val="00973E45"/>
  </w:style>
  <w:style w:type="character" w:customStyle="1" w:styleId="ala8">
    <w:name w:val="al_a8"/>
    <w:rsid w:val="00973E45"/>
  </w:style>
  <w:style w:type="character" w:customStyle="1" w:styleId="ala9">
    <w:name w:val="al_a9"/>
    <w:rsid w:val="00973E45"/>
  </w:style>
  <w:style w:type="character" w:customStyle="1" w:styleId="ala10">
    <w:name w:val="al_a10"/>
    <w:rsid w:val="00973E45"/>
  </w:style>
  <w:style w:type="character" w:customStyle="1" w:styleId="ala11">
    <w:name w:val="al_a11"/>
    <w:rsid w:val="00973E45"/>
  </w:style>
  <w:style w:type="paragraph" w:styleId="ListParagraph">
    <w:name w:val="List Paragraph"/>
    <w:basedOn w:val="Normal"/>
    <w:qFormat/>
    <w:rsid w:val="00973E45"/>
    <w:pPr>
      <w:ind w:left="720"/>
    </w:pPr>
  </w:style>
  <w:style w:type="character" w:customStyle="1" w:styleId="newdocreference">
    <w:name w:val="newdocreference"/>
    <w:basedOn w:val="DefaultParagraphFont"/>
    <w:rsid w:val="00B163C1"/>
  </w:style>
  <w:style w:type="character" w:customStyle="1" w:styleId="BodyTextChar">
    <w:name w:val="Body Text Char"/>
    <w:link w:val="BodyText"/>
    <w:rsid w:val="008F28B0"/>
    <w:rPr>
      <w:rFonts w:ascii="Tahoma" w:eastAsia="Tahoma" w:hAnsi="Tahoma" w:cs="Tahoma"/>
      <w:shd w:val="clear" w:color="auto" w:fill="FFFFFF"/>
    </w:rPr>
  </w:style>
  <w:style w:type="character" w:customStyle="1" w:styleId="Bodytext3">
    <w:name w:val="Body text (3)_"/>
    <w:link w:val="Bodytext30"/>
    <w:rsid w:val="008F28B0"/>
    <w:rPr>
      <w:rFonts w:ascii="Arial" w:eastAsia="Arial" w:hAnsi="Arial" w:cs="Arial"/>
      <w:sz w:val="19"/>
      <w:szCs w:val="19"/>
      <w:shd w:val="clear" w:color="auto" w:fill="FFFFFF"/>
    </w:rPr>
  </w:style>
  <w:style w:type="paragraph" w:styleId="BodyText">
    <w:name w:val="Body Text"/>
    <w:basedOn w:val="Normal"/>
    <w:link w:val="BodyTextChar"/>
    <w:qFormat/>
    <w:rsid w:val="008F28B0"/>
    <w:pPr>
      <w:widowControl w:val="0"/>
      <w:shd w:val="clear" w:color="auto" w:fill="FFFFFF"/>
      <w:spacing w:line="360" w:lineRule="auto"/>
      <w:ind w:firstLine="400"/>
    </w:pPr>
    <w:rPr>
      <w:rFonts w:ascii="Tahoma" w:eastAsia="Tahoma" w:hAnsi="Tahoma" w:cs="Tahoma"/>
      <w:sz w:val="20"/>
      <w:szCs w:val="20"/>
      <w:lang w:val="en-US" w:eastAsia="en-US"/>
    </w:rPr>
  </w:style>
  <w:style w:type="character" w:customStyle="1" w:styleId="BodyTextChar1">
    <w:name w:val="Body Text Char1"/>
    <w:uiPriority w:val="99"/>
    <w:semiHidden/>
    <w:rsid w:val="008F28B0"/>
    <w:rPr>
      <w:rFonts w:ascii="Times New Roman" w:hAnsi="Times New Roman"/>
      <w:sz w:val="24"/>
      <w:szCs w:val="24"/>
      <w:lang w:val="bg-BG" w:eastAsia="bg-BG"/>
    </w:rPr>
  </w:style>
  <w:style w:type="paragraph" w:customStyle="1" w:styleId="Bodytext30">
    <w:name w:val="Body text (3)"/>
    <w:basedOn w:val="Normal"/>
    <w:link w:val="Bodytext3"/>
    <w:rsid w:val="008F28B0"/>
    <w:pPr>
      <w:widowControl w:val="0"/>
      <w:shd w:val="clear" w:color="auto" w:fill="FFFFFF"/>
      <w:ind w:left="1720" w:right="310"/>
    </w:pPr>
    <w:rPr>
      <w:rFonts w:ascii="Arial" w:eastAsia="Arial" w:hAnsi="Arial" w:cs="Arial"/>
      <w:sz w:val="19"/>
      <w:szCs w:val="19"/>
      <w:lang w:val="en-US" w:eastAsia="en-US"/>
    </w:rPr>
  </w:style>
  <w:style w:type="character" w:styleId="CommentReference">
    <w:name w:val="annotation reference"/>
    <w:uiPriority w:val="99"/>
    <w:semiHidden/>
    <w:unhideWhenUsed/>
    <w:rsid w:val="001A31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A316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A3162"/>
    <w:rPr>
      <w:rFonts w:ascii="Times New Roman" w:hAnsi="Times New Roman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316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A3162"/>
    <w:rPr>
      <w:rFonts w:ascii="Times New Roman" w:hAnsi="Times New Roman"/>
      <w:b/>
      <w:bCs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316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A3162"/>
    <w:rPr>
      <w:rFonts w:ascii="Segoe UI" w:hAnsi="Segoe UI" w:cs="Segoe UI"/>
      <w:sz w:val="18"/>
      <w:szCs w:val="18"/>
      <w:lang w:val="bg-BG" w:eastAsia="bg-BG"/>
    </w:rPr>
  </w:style>
  <w:style w:type="paragraph" w:styleId="Revision">
    <w:name w:val="Revision"/>
    <w:hidden/>
    <w:uiPriority w:val="99"/>
    <w:semiHidden/>
    <w:rsid w:val="001A3162"/>
    <w:rPr>
      <w:rFonts w:ascii="Times New Roman" w:hAnsi="Times New Roman"/>
      <w:sz w:val="24"/>
      <w:szCs w:val="24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E7080E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E7080E"/>
    <w:rPr>
      <w:rFonts w:ascii="Times New Roman" w:hAnsi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E7080E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E7080E"/>
    <w:rPr>
      <w:rFonts w:ascii="Times New Roman" w:hAnsi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7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3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8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8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82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5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F0E31-EEFB-49CC-9F02-BA67105E1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2815</Words>
  <Characters>16048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Pateta</dc:creator>
  <cp:keywords/>
  <dc:description/>
  <cp:lastModifiedBy>Evstatiy Evstatiev</cp:lastModifiedBy>
  <cp:revision>7</cp:revision>
  <cp:lastPrinted>2021-06-01T06:19:00Z</cp:lastPrinted>
  <dcterms:created xsi:type="dcterms:W3CDTF">2021-07-28T10:56:00Z</dcterms:created>
  <dcterms:modified xsi:type="dcterms:W3CDTF">2021-07-29T09:29:00Z</dcterms:modified>
</cp:coreProperties>
</file>